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32757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134" w:bottom="567" w:left="1134" w:header="425" w:footer="159" w:gutter="0"/>
          <w:cols w:space="708"/>
          <w:titlePg/>
          <w:docGrid w:linePitch="360"/>
        </w:sectPr>
      </w:pPr>
      <w:bookmarkStart w:id="0" w:name="_Hlk83133218"/>
    </w:p>
    <w:p w14:paraId="0621C7B3" w14:textId="59AFC89D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  <w:bookmarkStart w:id="1" w:name="_Hlk83133304"/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6"/>
        <w:gridCol w:w="6309"/>
      </w:tblGrid>
      <w:tr w:rsidR="00A601AA" w:rsidRPr="00B95DDE" w14:paraId="2C53999D" w14:textId="77777777" w:rsidTr="00FF277F">
        <w:trPr>
          <w:trHeight w:val="450"/>
        </w:trPr>
        <w:tc>
          <w:tcPr>
            <w:tcW w:w="9787" w:type="dxa"/>
            <w:gridSpan w:val="3"/>
            <w:shd w:val="clear" w:color="auto" w:fill="FFFF99"/>
          </w:tcPr>
          <w:p w14:paraId="74B05902" w14:textId="77777777" w:rsidR="00A601AA" w:rsidRPr="00B95DDE" w:rsidRDefault="00A601AA" w:rsidP="00A601AA">
            <w:pPr>
              <w:keepNext/>
              <w:keepLines/>
              <w:ind w:right="-284"/>
              <w:jc w:val="center"/>
              <w:rPr>
                <w:rFonts w:ascii="Tw Cen MT" w:hAnsi="Tw Cen MT"/>
                <w:color w:val="000000"/>
                <w:sz w:val="32"/>
                <w:szCs w:val="25"/>
              </w:rPr>
            </w:pPr>
            <w:r w:rsidRPr="00B95DDE">
              <w:rPr>
                <w:rFonts w:ascii="Tw Cen MT" w:hAnsi="Tw Cen MT"/>
                <w:b/>
                <w:bCs/>
                <w:color w:val="000000"/>
                <w:sz w:val="32"/>
                <w:szCs w:val="25"/>
              </w:rPr>
              <w:t>FICHE DE RENSEIGNEMENT A JOINDRE AU DOSSIER</w:t>
            </w:r>
          </w:p>
        </w:tc>
      </w:tr>
      <w:tr w:rsidR="00A601AA" w:rsidRPr="000A74BD" w14:paraId="08157CE2" w14:textId="77777777" w:rsidTr="00FF277F">
        <w:trPr>
          <w:trHeight w:val="370"/>
        </w:trPr>
        <w:tc>
          <w:tcPr>
            <w:tcW w:w="9787" w:type="dxa"/>
            <w:gridSpan w:val="3"/>
            <w:shd w:val="clear" w:color="auto" w:fill="auto"/>
          </w:tcPr>
          <w:p w14:paraId="1E38E77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 xml:space="preserve">SECTION 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>A REMPLIR PAR LE CHERCHEUR</w:t>
            </w:r>
          </w:p>
        </w:tc>
      </w:tr>
      <w:tr w:rsidR="00A601AA" w:rsidRPr="000A74BD" w14:paraId="6B20A3B9" w14:textId="77777777" w:rsidTr="00FF277F">
        <w:trPr>
          <w:trHeight w:hRule="exact" w:val="1577"/>
        </w:trPr>
        <w:tc>
          <w:tcPr>
            <w:tcW w:w="9787" w:type="dxa"/>
            <w:gridSpan w:val="3"/>
          </w:tcPr>
          <w:p w14:paraId="3B648EBE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1 :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 du protocole</w:t>
            </w:r>
          </w:p>
          <w:p w14:paraId="1BC4E20C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</w:pPr>
          </w:p>
        </w:tc>
      </w:tr>
      <w:tr w:rsidR="00A601AA" w:rsidRPr="000A74BD" w14:paraId="54F8ED9D" w14:textId="77777777" w:rsidTr="00FF277F">
        <w:trPr>
          <w:trHeight w:hRule="exact" w:val="1554"/>
        </w:trPr>
        <w:tc>
          <w:tcPr>
            <w:tcW w:w="9787" w:type="dxa"/>
            <w:gridSpan w:val="3"/>
          </w:tcPr>
          <w:p w14:paraId="5E35E75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2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(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Titre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après une première modification du titre de la version 1)</w:t>
            </w:r>
          </w:p>
        </w:tc>
      </w:tr>
      <w:tr w:rsidR="00A601AA" w:rsidRPr="000A74BD" w14:paraId="3112E0E6" w14:textId="77777777" w:rsidTr="00FF277F">
        <w:trPr>
          <w:trHeight w:hRule="exact" w:val="1611"/>
        </w:trPr>
        <w:tc>
          <w:tcPr>
            <w:tcW w:w="9787" w:type="dxa"/>
            <w:gridSpan w:val="3"/>
          </w:tcPr>
          <w:p w14:paraId="6CC08749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 xml:space="preserve"> (après une deuxième modification du titre de la version 1)</w:t>
            </w:r>
          </w:p>
        </w:tc>
      </w:tr>
      <w:tr w:rsidR="00A601AA" w:rsidRPr="000A74BD" w14:paraId="17259125" w14:textId="77777777" w:rsidTr="00FF277F">
        <w:trPr>
          <w:trHeight w:hRule="exact" w:val="84"/>
        </w:trPr>
        <w:tc>
          <w:tcPr>
            <w:tcW w:w="9787" w:type="dxa"/>
            <w:gridSpan w:val="3"/>
            <w:shd w:val="clear" w:color="auto" w:fill="C4BC96"/>
          </w:tcPr>
          <w:p w14:paraId="3C4AA84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09427912" w14:textId="77777777" w:rsidTr="00FF277F">
        <w:trPr>
          <w:trHeight w:hRule="exact" w:val="1552"/>
        </w:trPr>
        <w:tc>
          <w:tcPr>
            <w:tcW w:w="3242" w:type="dxa"/>
          </w:tcPr>
          <w:p w14:paraId="173DEF8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1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Investigateur(s)/ chercheur(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s)  principal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/aux </w:t>
            </w:r>
          </w:p>
          <w:p w14:paraId="3E1A61D6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528222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FB278EC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3CD5D844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72D67D12" w14:textId="77777777" w:rsidR="00A601AA" w:rsidRPr="000936E8" w:rsidRDefault="00A601AA" w:rsidP="00A601AA">
            <w:pPr>
              <w:keepNext/>
              <w:keepLines/>
              <w:ind w:left="214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</w:rPr>
              <w:t>NB. Pour les mémoires/ thèses</w:t>
            </w: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, </w:t>
            </w:r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ajouter le(s) contact(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s)  du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 /(es)  professeur(s) /  encadreur(s)</w:t>
            </w:r>
          </w:p>
          <w:p w14:paraId="2989099C" w14:textId="77777777" w:rsidR="00A601AA" w:rsidRPr="000936E8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  <w:sz w:val="24"/>
                <w:szCs w:val="24"/>
              </w:rPr>
            </w:pPr>
          </w:p>
        </w:tc>
      </w:tr>
      <w:tr w:rsidR="00A601AA" w:rsidRPr="000A74BD" w14:paraId="26F9F8C4" w14:textId="77777777" w:rsidTr="00FF277F">
        <w:trPr>
          <w:trHeight w:hRule="exact" w:val="1418"/>
        </w:trPr>
        <w:tc>
          <w:tcPr>
            <w:tcW w:w="3242" w:type="dxa"/>
          </w:tcPr>
          <w:p w14:paraId="562B616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Contact facile d’accès </w:t>
            </w:r>
          </w:p>
          <w:p w14:paraId="5943CF2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96E1FB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0C3C3EA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613FBB54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65025EC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4F4C105D" w14:textId="77777777" w:rsidTr="00FF277F">
        <w:trPr>
          <w:trHeight w:hRule="exact" w:val="1236"/>
        </w:trPr>
        <w:tc>
          <w:tcPr>
            <w:tcW w:w="3242" w:type="dxa"/>
          </w:tcPr>
          <w:p w14:paraId="5EC94B3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Demandeur / déposant :</w:t>
            </w:r>
          </w:p>
          <w:p w14:paraId="6B56AEC1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777B0A0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463CF913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2C2C26D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34DAF74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0B4D58" w14:textId="77777777" w:rsidTr="00FF277F">
        <w:trPr>
          <w:trHeight w:hRule="exact" w:val="679"/>
        </w:trPr>
        <w:tc>
          <w:tcPr>
            <w:tcW w:w="3242" w:type="dxa"/>
          </w:tcPr>
          <w:p w14:paraId="341CAFE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</w:rPr>
              <w:t>Financeur/bailleur/ promoteur de l’étude</w:t>
            </w:r>
          </w:p>
        </w:tc>
        <w:tc>
          <w:tcPr>
            <w:tcW w:w="236" w:type="dxa"/>
          </w:tcPr>
          <w:p w14:paraId="4B941A6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0BC5250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252A47F3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6216F6EA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</w:tbl>
    <w:p w14:paraId="47B0172F" w14:textId="49765258" w:rsidR="00A601AA" w:rsidRDefault="00A601AA" w:rsidP="00A601AA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3"/>
        <w:gridCol w:w="2697"/>
        <w:gridCol w:w="2404"/>
      </w:tblGrid>
      <w:tr w:rsidR="00620DAC" w:rsidRPr="000A74BD" w14:paraId="101F5F4A" w14:textId="53C6CA53" w:rsidTr="000163B2">
        <w:trPr>
          <w:trHeight w:val="896"/>
        </w:trPr>
        <w:tc>
          <w:tcPr>
            <w:tcW w:w="1985" w:type="dxa"/>
            <w:shd w:val="clear" w:color="auto" w:fill="FFFFFF"/>
          </w:tcPr>
          <w:p w14:paraId="4900307B" w14:textId="0A1D22D5" w:rsidR="00620DAC" w:rsidRPr="00620DAC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 xml:space="preserve">Protocole déposé </w:t>
            </w:r>
          </w:p>
        </w:tc>
        <w:tc>
          <w:tcPr>
            <w:tcW w:w="2553" w:type="dxa"/>
            <w:shd w:val="clear" w:color="auto" w:fill="FFFFFF"/>
          </w:tcPr>
          <w:p w14:paraId="5C9BD72E" w14:textId="64FAE80A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Jour</w:t>
            </w:r>
          </w:p>
        </w:tc>
        <w:tc>
          <w:tcPr>
            <w:tcW w:w="2697" w:type="dxa"/>
            <w:shd w:val="clear" w:color="auto" w:fill="FFFFFF"/>
          </w:tcPr>
          <w:p w14:paraId="619AF113" w14:textId="08A4B0C3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Mois</w:t>
            </w:r>
          </w:p>
        </w:tc>
        <w:tc>
          <w:tcPr>
            <w:tcW w:w="2404" w:type="dxa"/>
            <w:shd w:val="clear" w:color="auto" w:fill="FFFFFF"/>
          </w:tcPr>
          <w:p w14:paraId="0C4CB194" w14:textId="172F41F2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Année : 202</w:t>
            </w:r>
          </w:p>
        </w:tc>
      </w:tr>
      <w:tr w:rsidR="00620DAC" w:rsidRPr="000A74BD" w14:paraId="396E557B" w14:textId="75452745" w:rsidTr="000163B2">
        <w:trPr>
          <w:trHeight w:val="1080"/>
        </w:trPr>
        <w:tc>
          <w:tcPr>
            <w:tcW w:w="1985" w:type="dxa"/>
            <w:shd w:val="clear" w:color="auto" w:fill="FFFFFF"/>
          </w:tcPr>
          <w:p w14:paraId="65AE9306" w14:textId="2456B49A" w:rsidR="00620DAC" w:rsidRPr="00620DAC" w:rsidRDefault="00620DAC" w:rsidP="00620DAC">
            <w:pPr>
              <w:pStyle w:val="Paragraphedeliste"/>
              <w:keepNext/>
              <w:keepLines/>
              <w:spacing w:after="120"/>
              <w:ind w:left="36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7654" w:type="dxa"/>
            <w:gridSpan w:val="3"/>
            <w:shd w:val="clear" w:color="auto" w:fill="FFFFFF"/>
          </w:tcPr>
          <w:p w14:paraId="79007E38" w14:textId="5EB13E1D" w:rsidR="00620DAC" w:rsidRPr="000A74BD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>
              <w:rPr>
                <w:rFonts w:ascii="Tw Cen MT" w:hAnsi="Tw Cen MT" w:cs="BrowalliaUPC"/>
                <w:b/>
                <w:bCs/>
                <w:szCs w:val="28"/>
              </w:rPr>
              <w:t>Par :</w:t>
            </w:r>
          </w:p>
        </w:tc>
      </w:tr>
    </w:tbl>
    <w:p w14:paraId="703A3E87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057DC346" w14:textId="50A8C197" w:rsidR="00A601AA" w:rsidRDefault="00620DAC" w:rsidP="00620DAC">
      <w:pPr>
        <w:keepNext/>
        <w:keepLines/>
        <w:tabs>
          <w:tab w:val="left" w:pos="4103"/>
        </w:tabs>
        <w:rPr>
          <w:rFonts w:ascii="Tw Cen MT" w:hAnsi="Tw Cen MT" w:cs="BrowalliaUPC"/>
        </w:rPr>
      </w:pPr>
      <w:r>
        <w:rPr>
          <w:rFonts w:ascii="Tw Cen MT" w:hAnsi="Tw Cen MT" w:cs="BrowalliaUPC"/>
        </w:rPr>
        <w:tab/>
      </w:r>
    </w:p>
    <w:p w14:paraId="7B92A13F" w14:textId="4E3CA955" w:rsidR="00FF277F" w:rsidRDefault="00620DAC" w:rsidP="00A16C37">
      <w:pPr>
        <w:rPr>
          <w:rFonts w:ascii="Tw Cen MT" w:hAnsi="Tw Cen MT" w:cs="BrowalliaUPC"/>
          <w:b/>
          <w:bCs/>
          <w:color w:val="0000FF"/>
          <w:sz w:val="28"/>
          <w:szCs w:val="28"/>
        </w:rPr>
      </w:pPr>
      <w:r>
        <w:rPr>
          <w:rFonts w:ascii="Tw Cen MT" w:hAnsi="Tw Cen MT" w:cs="BrowalliaUPC"/>
          <w:b/>
          <w:bCs/>
          <w:color w:val="0000FF"/>
          <w:sz w:val="28"/>
          <w:szCs w:val="28"/>
        </w:rPr>
        <w:br w:type="page"/>
      </w:r>
    </w:p>
    <w:p w14:paraId="3AFBF412" w14:textId="3AEB9A7E" w:rsidR="00620DAC" w:rsidRPr="000A74BD" w:rsidRDefault="00620DAC" w:rsidP="00620DAC">
      <w:pPr>
        <w:keepNext/>
        <w:keepLines/>
        <w:spacing w:after="120"/>
        <w:rPr>
          <w:rFonts w:ascii="Tw Cen MT" w:hAnsi="Tw Cen MT" w:cs="BrowalliaUPC"/>
          <w:b/>
          <w:bCs/>
          <w:color w:val="FF0000"/>
          <w:sz w:val="28"/>
          <w:szCs w:val="28"/>
        </w:rPr>
      </w:pPr>
      <w:r w:rsidRPr="000A74BD">
        <w:rPr>
          <w:rFonts w:ascii="Tw Cen MT" w:hAnsi="Tw Cen MT" w:cs="BrowalliaUPC"/>
          <w:b/>
          <w:bCs/>
          <w:color w:val="0000FF"/>
          <w:sz w:val="28"/>
          <w:szCs w:val="28"/>
        </w:rPr>
        <w:lastRenderedPageBreak/>
        <w:t>SECTION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 xml:space="preserve"> </w:t>
      </w:r>
      <w:r>
        <w:rPr>
          <w:rFonts w:ascii="Tw Cen MT" w:hAnsi="Tw Cen MT" w:cs="BrowalliaUPC"/>
          <w:b/>
          <w:bCs/>
          <w:color w:val="FF0000"/>
          <w:sz w:val="28"/>
          <w:szCs w:val="28"/>
        </w:rPr>
        <w:tab/>
        <w:t xml:space="preserve">A 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>REMPLIR PAR LE CNERS</w:t>
      </w:r>
    </w:p>
    <w:p w14:paraId="078C25FA" w14:textId="77777777" w:rsidR="00620DAC" w:rsidRPr="000A74BD" w:rsidRDefault="00620DAC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0A74BD" w14:paraId="333435CF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FC3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0B52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21218317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szCs w:val="28"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DAEC381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548EDD8A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07D5E16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6F7FB61D" w14:textId="77777777" w:rsidTr="000936E8">
        <w:trPr>
          <w:trHeight w:val="9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0B6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36"/>
              </w:rPr>
              <w:t>Numéro du compte rendu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074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056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8163E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5FE28C4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112C673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117A654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1038C38D" w14:textId="77777777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6CB2B357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601AA" w:rsidRPr="00B95DDE" w14:paraId="207BB444" w14:textId="77777777" w:rsidTr="00AC03F7">
        <w:trPr>
          <w:trHeight w:val="202"/>
        </w:trPr>
        <w:tc>
          <w:tcPr>
            <w:tcW w:w="9832" w:type="dxa"/>
            <w:shd w:val="clear" w:color="auto" w:fill="auto"/>
          </w:tcPr>
          <w:p w14:paraId="1E96F68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>SECTION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 xml:space="preserve"> A REMPLIR PAR LE CNERS</w:t>
            </w:r>
          </w:p>
        </w:tc>
      </w:tr>
      <w:tr w:rsidR="00A601AA" w:rsidRPr="00B95DDE" w14:paraId="5453663F" w14:textId="77777777" w:rsidTr="00AC03F7">
        <w:trPr>
          <w:trHeight w:val="3440"/>
        </w:trPr>
        <w:tc>
          <w:tcPr>
            <w:tcW w:w="9832" w:type="dxa"/>
          </w:tcPr>
          <w:p w14:paraId="44BF62C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  <w:u w:val="single"/>
              </w:rPr>
              <w:t xml:space="preserve">Après la session du CNERS, le titre du protocole : </w: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a été modifié         </w:t>
            </w:r>
          </w:p>
          <w:p w14:paraId="7D3D5078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E3DA" wp14:editId="3D9420A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6985" t="12065" r="8890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1A8C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7CAE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81.05pt;margin-top:-.4pt;width: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tAFAIAACo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G5vFpyJsl0sZou58sUQeRPnx368FZBy6JQcKSeJnBxvPchJiPyJ5cYy4PR5U4bkxSs&#10;91uD7Cio/7t0RvSf3IxlXcFXMfbfIabp/Ami1YEG2ei24NcnJ5FH1t7YMo1ZENoMMqVs7EhjZG7g&#10;MPT7nhwjnXsoH4lQhGFgacFIaAC/c9bRsBbcfzsIVJyZd5aaspotFnG6k7JYXs1JwXPL/twirCSo&#10;ggfOBnEbho04ONR1Q5GGMbBwS42sdCL5OasxbxrIxP24PHHiz/Xk9bzimx8AAAD//wMAUEsDBBQA&#10;BgAIAAAAIQBCLWV43gAAAAgBAAAPAAAAZHJzL2Rvd25yZXYueG1sTI/BTsMwEETvSPyDtUhcEHXa&#10;Rm4J2VQICQQ3KAiubrJNIux1sN00/D3uCY6jGc28KTeTNWIkH3rHCPNZBoK4dk3PLcL728P1GkSI&#10;mhttHBPCDwXYVOdnpS4ad+RXGrexFamEQ6ERuhiHQspQd2R1mLmBOHl7562OSfpWNl4fU7k1cpFl&#10;Slrdc1ro9ED3HdVf24NFWOdP42d4Xr581GpvbuLVanz89oiXF9PdLYhIU/wLwwk/oUOVmHbuwE0Q&#10;BmGpFvMURTg9SH6eKwVih6CyFciqlP8PVL8AAAD//wMAUEsBAi0AFAAGAAgAAAAhALaDOJL+AAAA&#10;4QEAABMAAAAAAAAAAAAAAAAAAAAAAFtDb250ZW50X1R5cGVzXS54bWxQSwECLQAUAAYACAAAACEA&#10;OP0h/9YAAACUAQAACwAAAAAAAAAAAAAAAAAvAQAAX3JlbHMvLnJlbHNQSwECLQAUAAYACAAAACEA&#10;4egrQBQCAAAqBAAADgAAAAAAAAAAAAAAAAAuAgAAZHJzL2Uyb0RvYy54bWxQSwECLQAUAAYACAAA&#10;ACEAQi1leN4AAAAIAQAADwAAAAAAAAAAAAAAAABuBAAAZHJzL2Rvd25yZXYueG1sUEsFBgAAAAAE&#10;AAQA8wAAAHkFAAAAAA==&#10;">
                      <v:textbox>
                        <w:txbxContent>
                          <w:p w14:paraId="08DD1A8C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57B3" wp14:editId="4C4F59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13970" t="12065" r="11430" b="698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1180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6B657B3" id="Text Box 53" o:spid="_x0000_s1027" type="#_x0000_t202" style="position:absolute;left:0;text-align:left;margin-left:51.85pt;margin-top:-.4pt;width:4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qdFgIAADEEAAAOAAAAZHJzL2Uyb0RvYy54bWysU9tu2zAMfR+wfxD0vthJk7Yx4hRdugwD&#10;ugvQ7QMUWY6FyaJGKbG7rx8lu2l2wR6G6UEgReqQPCRXN31r2FGh12BLPp3knCkrodJ2X/Ivn7ev&#10;rjnzQdhKGLCq5I/K85v1yxerzhVqBg2YSiEjEOuLzpW8CcEVWeZlo1rhJ+CUJWMN2IpAKu6zCkVH&#10;6K3JZnl+mXWAlUOQynt6vRuMfJ3w61rJ8LGuvQrMlJxyC+nGdO/ina1XotijcI2WYxriH7JohbYU&#10;9AR1J4JgB9S/QbVaIniow0RCm0Fda6lSDVTNNP+lmodGOJVqIXK8O9Hk/x+s/HB8cJ+Qhf419NTA&#10;VIR39yC/emZh0wi7V7eI0DVKVBR4GinLOueL8Wuk2hc+guy691BRk8UhQALqa2wjK1QnI3RqwOOJ&#10;dNUHJulxcXG5uFpwJsl0scwXs0WKIIqnzw59eKugZVEoOVJPE7g43vsQkxHFk0uM5cHoaquNSQru&#10;dxuD7Cio/9t0RvSf3IxlXcmXMfbfIfJ0/gTR6kCDbHRb8uuTkygia29slcYsCG0GmVI2dqQxMjdw&#10;GPpdz3Q1chxZ3UH1SLwiDHNLe0ZCA/ids45mtuT+20Gg4sy8s9Sb5XQ+j0OelPniakYKnlt25xZh&#10;JUGVPHA2iJswLMbBod43FGmYBgu31M9aJ66fsxrTp7lMLRh3KA7+uZ68njd9/QMAAP//AwBQSwME&#10;FAAGAAgAAAAhAM+qUsbcAAAACAEAAA8AAABkcnMvZG93bnJldi54bWxMj8FOwzAQRO9I/IO1SFwQ&#10;tWlREkKcCiGB4AYFtVc33iYR9jrYbhr+HucEx9GMZt5U68kaNqIPvSMJNwsBDKlxuqdWwufH03UB&#10;LERFWhlHKOEHA6zr87NKldqd6B3HTWxZKqFQKgldjEPJeWg6tCos3ICUvIPzVsUkfcu1V6dUbg1f&#10;CpFxq3pKC50a8LHD5mtztBKK25dxF15Xb9smO5i7eJWPz99eysuL6eEeWMQp/oVhxk/oUCemvTuS&#10;DswkLVZ5ikqYH8x+USyB7SVkIgdeV/z/gfoXAAD//wMAUEsBAi0AFAAGAAgAAAAhALaDOJL+AAAA&#10;4QEAABMAAAAAAAAAAAAAAAAAAAAAAFtDb250ZW50X1R5cGVzXS54bWxQSwECLQAUAAYACAAAACEA&#10;OP0h/9YAAACUAQAACwAAAAAAAAAAAAAAAAAvAQAAX3JlbHMvLnJlbHNQSwECLQAUAAYACAAAACEA&#10;Wa06nRYCAAAxBAAADgAAAAAAAAAAAAAAAAAuAgAAZHJzL2Uyb0RvYy54bWxQSwECLQAUAAYACAAA&#10;ACEAz6pSxtwAAAAIAQAADwAAAAAAAAAAAAAAAABwBAAAZHJzL2Rvd25yZXYueG1sUEsFBgAAAAAE&#10;AAQA8wAAAHkFAAAAAA==&#10;">
                      <v:textbox>
                        <w:txbxContent>
                          <w:p w14:paraId="25501180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 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>oui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                     non           </w:t>
            </w:r>
          </w:p>
          <w:p w14:paraId="3445062D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</w:p>
          <w:p w14:paraId="570ACC7B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Si oui, mentionner le nouveau titre :</w:t>
            </w:r>
          </w:p>
        </w:tc>
      </w:tr>
    </w:tbl>
    <w:p w14:paraId="1E865761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22D2EB92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63"/>
      </w:tblGrid>
      <w:tr w:rsidR="00A601AA" w:rsidRPr="000A74BD" w14:paraId="3A1FFCE3" w14:textId="77777777" w:rsidTr="00D4795F">
        <w:trPr>
          <w:trHeight w:hRule="exact"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20EA396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Tw Cen MT" w:hAnsi="Tw Cen MT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66FE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</w:pPr>
            <w:r w:rsidRPr="000A74BD">
              <w:rPr>
                <w:rFonts w:ascii="Tw Cen MT" w:hAnsi="Tw Cen MT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  <w:t>ETAPES DU TRAITEMENT DE VOTRE DOSSIER</w:t>
            </w:r>
          </w:p>
        </w:tc>
      </w:tr>
      <w:tr w:rsidR="00A601AA" w:rsidRPr="000A74BD" w14:paraId="59FC63CE" w14:textId="77777777" w:rsidTr="00D4795F">
        <w:trPr>
          <w:trHeight w:val="27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5669F" w14:textId="7186D0AC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CC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1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OBTENIR L’AVIS </w:t>
            </w:r>
            <w:r w:rsidR="00F638B5" w:rsidRPr="00CD3FC9">
              <w:rPr>
                <w:rFonts w:ascii="Tw Cen MT" w:hAnsi="Tw Cen MT" w:cs="Arial"/>
                <w:b/>
                <w:bCs/>
                <w:color w:val="000000" w:themeColor="text1"/>
              </w:rPr>
              <w:t>SCIENTIFIQUE (</w:t>
            </w:r>
            <w:r w:rsidRPr="00CD3FC9">
              <w:rPr>
                <w:rFonts w:ascii="Tw Cen MT" w:hAnsi="Tw Cen MT"/>
                <w:color w:val="000000"/>
              </w:rPr>
              <w:t>Consulter le site </w:t>
            </w:r>
            <w:hyperlink r:id="rId11" w:tgtFrame="_blank" w:history="1">
              <w:r w:rsidRPr="00CD3FC9">
                <w:rPr>
                  <w:rFonts w:ascii="Tw Cen MT" w:hAnsi="Tw Cen MT"/>
                  <w:color w:val="000000"/>
                  <w:u w:val="single"/>
                </w:rPr>
                <w:t>www.ethique-sante.org</w:t>
              </w:r>
            </w:hyperlink>
            <w:proofErr w:type="gramStart"/>
            <w:r w:rsidRPr="00CD3FC9">
              <w:rPr>
                <w:rFonts w:ascii="Tw Cen MT" w:hAnsi="Tw Cen MT"/>
                <w:color w:val="000000"/>
              </w:rPr>
              <w:t>)</w:t>
            </w:r>
            <w:r w:rsidRPr="00CD3FC9">
              <w:rPr>
                <w:rFonts w:ascii="Tw Cen MT" w:hAnsi="Tw Cen MT" w:cs="Arial"/>
                <w:b/>
                <w:bCs/>
                <w:color w:val="000099"/>
              </w:rPr>
              <w:t>:</w:t>
            </w:r>
            <w:proofErr w:type="gramEnd"/>
            <w:r w:rsidRPr="00CD3FC9">
              <w:rPr>
                <w:rFonts w:ascii="Tw Cen MT" w:hAnsi="Tw Cen MT" w:cs="Arial"/>
                <w:b/>
                <w:bCs/>
                <w:color w:val="0000CC"/>
              </w:rPr>
              <w:t xml:space="preserve"> </w:t>
            </w:r>
          </w:p>
          <w:p w14:paraId="542E745C" w14:textId="7B10EAB4" w:rsidR="00A601AA" w:rsidRPr="00FA40B1" w:rsidRDefault="00A601AA" w:rsidP="00FA40B1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" w:hAnsi="Tw Cen MT"/>
                <w:color w:val="000000" w:themeColor="text1"/>
              </w:rPr>
            </w:pPr>
            <w:r w:rsidRPr="00FA40B1">
              <w:rPr>
                <w:rFonts w:ascii="Tw Cen MT" w:hAnsi="Tw Cen MT"/>
                <w:b/>
                <w:color w:val="000000" w:themeColor="text1"/>
              </w:rPr>
              <w:t xml:space="preserve">Faire faire l’évaluation scientifique </w:t>
            </w:r>
            <w:r w:rsidR="00ED2556" w:rsidRPr="00FA40B1">
              <w:rPr>
                <w:rFonts w:ascii="Tw Cen MT" w:hAnsi="Tw Cen MT" w:cs="Arial"/>
                <w:color w:val="000099"/>
              </w:rPr>
              <w:t xml:space="preserve">du JEU COMPLET DE TOUT LE DOSSIER </w:t>
            </w:r>
            <w:r w:rsidRPr="00FA40B1">
              <w:rPr>
                <w:rFonts w:ascii="Tw Cen MT" w:hAnsi="Tw Cen MT"/>
                <w:color w:val="000000" w:themeColor="text1"/>
              </w:rPr>
              <w:t>par deux évaluateurs de son choix</w:t>
            </w:r>
            <w:r w:rsidR="000936E8" w:rsidRPr="00FA40B1">
              <w:rPr>
                <w:rFonts w:ascii="Tw Cen MT" w:hAnsi="Tw Cen MT"/>
                <w:color w:val="000000" w:themeColor="text1"/>
              </w:rPr>
              <w:t xml:space="preserve"> / un Comité Scientifique structuré comme tel (utiliser l</w:t>
            </w:r>
            <w:r w:rsidR="00FA40B1" w:rsidRPr="00FA40B1">
              <w:rPr>
                <w:rFonts w:ascii="Tw Cen MT" w:hAnsi="Tw Cen MT"/>
                <w:color w:val="000000" w:themeColor="text1"/>
              </w:rPr>
              <w:t>a</w:t>
            </w:r>
            <w:bookmarkStart w:id="2" w:name="_Hlk73199616"/>
            <w:r w:rsidR="00F638B5" w:rsidRPr="00FA40B1">
              <w:rPr>
                <w:rFonts w:ascii="Tw Cen MT" w:hAnsi="Tw Cen MT"/>
                <w:color w:val="000000" w:themeColor="text1"/>
              </w:rPr>
              <w:t xml:space="preserve"> «</w:t>
            </w:r>
            <w:r w:rsidR="00F638B5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Grille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d’évaluation scientifique d’un protocole de recherche (Partie 1)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bookmarkEnd w:id="2"/>
            <w:r w:rsidRPr="00FA40B1">
              <w:rPr>
                <w:rFonts w:ascii="Tw Cen MT" w:hAnsi="Tw Cen MT"/>
                <w:bCs/>
                <w:color w:val="000000" w:themeColor="text1"/>
              </w:rPr>
              <w:t>» </w:t>
            </w:r>
            <w:r w:rsidR="00007304" w:rsidRPr="00FA40B1">
              <w:rPr>
                <w:rFonts w:ascii="Tw Cen MT" w:hAnsi="Tw Cen MT"/>
                <w:bCs/>
                <w:color w:val="000000" w:themeColor="text1"/>
              </w:rPr>
              <w:t>(site www.ethique-sante.org</w:t>
            </w:r>
            <w:proofErr w:type="gramStart"/>
            <w:r w:rsidR="00007304" w:rsidRPr="00FA40B1">
              <w:rPr>
                <w:rFonts w:ascii="Tw Cen MT" w:hAnsi="Tw Cen MT"/>
                <w:bCs/>
                <w:color w:val="000000" w:themeColor="text1"/>
              </w:rPr>
              <w:t>)</w:t>
            </w:r>
            <w:r w:rsidRPr="00FA40B1">
              <w:rPr>
                <w:rFonts w:ascii="Tw Cen MT" w:hAnsi="Tw Cen MT"/>
                <w:color w:val="000000" w:themeColor="text1"/>
              </w:rPr>
              <w:t>;</w:t>
            </w:r>
            <w:proofErr w:type="gramEnd"/>
          </w:p>
          <w:p w14:paraId="1532D354" w14:textId="1A36369A" w:rsidR="00A601AA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color w:val="000000" w:themeColor="text1"/>
                <w:u w:val="single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>Tenir compte des corrections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(s’il y a lieu)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="000936E8" w:rsidRPr="000936E8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7AD7B43D" w14:textId="1E8C41FD" w:rsidR="000936E8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Rédiger </w:t>
            </w:r>
            <w:r w:rsidRPr="000936E8">
              <w:rPr>
                <w:rFonts w:ascii="Tw Cen MT" w:hAnsi="Tw Cen MT"/>
                <w:bCs/>
                <w:color w:val="000000" w:themeColor="text1"/>
              </w:rPr>
              <w:t>la nouvelle version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 après avoir procédé aux</w:t>
            </w:r>
            <w:r w:rsidR="00007304">
              <w:rPr>
                <w:rFonts w:ascii="Tw Cen MT" w:hAnsi="Tw Cen MT"/>
                <w:color w:val="000000" w:themeColor="text1"/>
              </w:rPr>
              <w:t xml:space="preserve">dites 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corrections </w:t>
            </w:r>
            <w:r w:rsidR="00007304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5ECA9127" w14:textId="5AB621D9" w:rsidR="00007304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Faire remplir par </w:t>
            </w:r>
            <w:r w:rsidR="000936E8" w:rsidRPr="000936E8">
              <w:rPr>
                <w:rFonts w:ascii="Tw Cen MT" w:hAnsi="Tw Cen MT"/>
                <w:color w:val="000000" w:themeColor="text1"/>
              </w:rPr>
              <w:t>chacun des deux évaluateurs ou le Comité Scientifique structuré comme tel</w:t>
            </w:r>
            <w:r w:rsidR="000936E8" w:rsidRPr="000936E8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FA40B1" w:rsidRPr="00FA40B1">
              <w:rPr>
                <w:rFonts w:ascii="Tw Cen MT" w:hAnsi="Tw Cen MT"/>
                <w:color w:val="000000" w:themeColor="text1"/>
              </w:rPr>
              <w:t>(utiliser la</w:t>
            </w:r>
            <w:r w:rsidR="00F638B5" w:rsidRPr="00FA40B1">
              <w:rPr>
                <w:rFonts w:ascii="Tw Cen MT" w:hAnsi="Tw Cen MT"/>
                <w:color w:val="000000" w:themeColor="text1"/>
              </w:rPr>
              <w:t xml:space="preserve"> «</w:t>
            </w:r>
            <w:r w:rsidR="00F638B5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Grille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d’évaluation scientifique d’un protocole de recherche (Partie 2)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r w:rsidR="00FA40B1" w:rsidRPr="00FA40B1">
              <w:rPr>
                <w:rFonts w:ascii="Tw Cen MT" w:hAnsi="Tw Cen MT"/>
                <w:bCs/>
                <w:color w:val="000000" w:themeColor="text1"/>
              </w:rPr>
              <w:t>» (site www.ethique-sante.org</w:t>
            </w:r>
            <w:proofErr w:type="gramStart"/>
            <w:r w:rsidR="00FA40B1" w:rsidRPr="00FA40B1">
              <w:rPr>
                <w:rFonts w:ascii="Tw Cen MT" w:hAnsi="Tw Cen MT"/>
                <w:bCs/>
                <w:color w:val="000000" w:themeColor="text1"/>
              </w:rPr>
              <w:t>)</w:t>
            </w:r>
            <w:r w:rsidR="00FA40B1" w:rsidRPr="00FA40B1">
              <w:rPr>
                <w:rFonts w:ascii="Tw Cen MT" w:hAnsi="Tw Cen MT"/>
                <w:color w:val="000000" w:themeColor="text1"/>
              </w:rPr>
              <w:t>;</w:t>
            </w:r>
            <w:proofErr w:type="gramEnd"/>
            <w:r w:rsidRPr="00007304">
              <w:rPr>
                <w:rFonts w:ascii="Tw Cen MT" w:hAnsi="Tw Cen MT"/>
                <w:bCs/>
                <w:color w:val="000000" w:themeColor="text1"/>
              </w:rPr>
              <w:t>» </w:t>
            </w:r>
          </w:p>
          <w:p w14:paraId="5F0EE88D" w14:textId="777FC9D3" w:rsidR="00A601AA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7030A0"/>
              </w:rPr>
            </w:pPr>
            <w:r w:rsidRPr="00007304">
              <w:rPr>
                <w:rFonts w:ascii="Tw Cen MT" w:hAnsi="Tw Cen MT" w:cs="Arial"/>
                <w:b/>
                <w:color w:val="000000" w:themeColor="text1"/>
              </w:rPr>
              <w:t>Recueillir le</w:t>
            </w:r>
            <w:r w:rsidRPr="00007304">
              <w:rPr>
                <w:rFonts w:ascii="Tw Cen MT" w:hAnsi="Tw Cen MT"/>
                <w:b/>
                <w:color w:val="000000" w:themeColor="text1"/>
              </w:rPr>
              <w:t xml:space="preserve"> Curriculum Vitae</w:t>
            </w:r>
            <w:r w:rsidRPr="00007304">
              <w:rPr>
                <w:rFonts w:ascii="Tw Cen MT" w:hAnsi="Tw Cen MT" w:cs="Arial"/>
                <w:b/>
                <w:color w:val="000000" w:themeColor="text1"/>
              </w:rPr>
              <w:t xml:space="preserve"> </w:t>
            </w:r>
            <w:r w:rsidRPr="00007304">
              <w:rPr>
                <w:rFonts w:ascii="Tw Cen MT" w:hAnsi="Tw Cen MT" w:cs="Arial"/>
                <w:bCs/>
                <w:color w:val="000000" w:themeColor="text1"/>
              </w:rPr>
              <w:t>de chacun des deux évaluateurs scientifiques</w:t>
            </w:r>
            <w:r w:rsidR="006A4CEF" w:rsidRPr="00007304">
              <w:rPr>
                <w:rFonts w:ascii="Tw Cen MT" w:hAnsi="Tw Cen MT" w:cs="Arial"/>
                <w:bCs/>
                <w:color w:val="000000" w:themeColor="text1"/>
              </w:rPr>
              <w:t xml:space="preserve"> ou du </w:t>
            </w:r>
            <w:r w:rsidR="000936E8" w:rsidRPr="00007304">
              <w:rPr>
                <w:rFonts w:ascii="Tw Cen MT" w:hAnsi="Tw Cen MT" w:cs="Arial"/>
                <w:bCs/>
                <w:color w:val="000000" w:themeColor="text1"/>
              </w:rPr>
              <w:t xml:space="preserve">Président / Directeur du </w:t>
            </w:r>
            <w:r w:rsidR="000936E8" w:rsidRPr="00007304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6A4CEF" w:rsidRPr="00007304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color w:val="000000" w:themeColor="text1"/>
              </w:rPr>
              <w:t xml:space="preserve">utiliser le </w:t>
            </w:r>
            <w:r w:rsidR="006A4CEF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modèle du CNERS, daté et signé</w:t>
            </w:r>
            <w:r w:rsidR="00007304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 </w:t>
            </w:r>
            <w:r w:rsidR="00007304" w:rsidRPr="00007304">
              <w:rPr>
                <w:rFonts w:ascii="Tw Cen MT" w:hAnsi="Tw Cen MT"/>
                <w:bCs/>
                <w:i/>
                <w:iCs/>
                <w:color w:val="000000" w:themeColor="text1"/>
              </w:rPr>
              <w:t>: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  <w:r w:rsidR="00FA40B1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site www.ethique-sante.org</w:t>
            </w:r>
            <w:proofErr w:type="gramStart"/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)</w:t>
            </w:r>
            <w:r w:rsidR="00007304" w:rsidRPr="00007304">
              <w:rPr>
                <w:rFonts w:ascii="Tw Cen MT" w:hAnsi="Tw Cen MT"/>
                <w:color w:val="000000" w:themeColor="text1"/>
              </w:rPr>
              <w:t>;</w:t>
            </w:r>
            <w:proofErr w:type="gramEnd"/>
          </w:p>
        </w:tc>
      </w:tr>
      <w:tr w:rsidR="00A601AA" w:rsidRPr="000A74BD" w14:paraId="7D12C44E" w14:textId="77777777" w:rsidTr="00ED2556">
        <w:trPr>
          <w:cantSplit/>
          <w:trHeight w:val="23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DB5F8" w14:textId="7E69452D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/>
                <w:b/>
                <w:bCs/>
                <w:color w:val="C0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2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AU 1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  <w:vertAlign w:val="superscript"/>
              </w:rPr>
              <w:t xml:space="preserve">ER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CONTACT AVEC LE CNERS  </w:t>
            </w:r>
          </w:p>
          <w:p w14:paraId="518AC6A8" w14:textId="2D52C383" w:rsidR="00A601AA" w:rsidRPr="00ED2556" w:rsidRDefault="00007304" w:rsidP="006A4CEF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format papier</w:t>
            </w:r>
            <w:r w:rsidR="00ED2556"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 w:rsidR="00F5170B" w:rsidRPr="00ED2556">
              <w:rPr>
                <w:rFonts w:ascii="Tw Cen MT" w:hAnsi="Tw Cen MT"/>
                <w:b/>
                <w:bCs/>
                <w:color w:val="FF0000"/>
              </w:rPr>
              <w:t xml:space="preserve">un (01) exemplaire </w:t>
            </w:r>
            <w:r w:rsidR="006A4CEF"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="00620DAC"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="00A601AA"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53F3F385" w14:textId="5C96D7FD" w:rsidR="00A601AA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toutes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les pièces 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(voir plus loin)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</w:p>
          <w:p w14:paraId="50D22303" w14:textId="49384A04" w:rsidR="00A601AA" w:rsidRPr="00ED2556" w:rsidRDefault="000936E8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>’« Attestation de prise en compte des corrections » 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(comme décrit ci-dessus)</w:t>
            </w:r>
          </w:p>
          <w:p w14:paraId="56CCB841" w14:textId="77777777" w:rsidR="00ED2556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le</w:t>
            </w:r>
            <w:proofErr w:type="gramEnd"/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(s)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Curriculum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 xml:space="preserve">(s)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Vitae </w:t>
            </w:r>
            <w:r w:rsidR="006A4CEF"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 xml:space="preserve"> (comme décrit ci-dessus)</w:t>
            </w:r>
          </w:p>
          <w:p w14:paraId="4E15CD1D" w14:textId="08E51113" w:rsidR="00A601AA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la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preuve du paiement des frais d’étude du dossier versés au Trésor Public   </w:t>
            </w:r>
          </w:p>
          <w:p w14:paraId="6C3A78EF" w14:textId="77777777" w:rsidR="00A601AA" w:rsidRPr="00ED2556" w:rsidRDefault="00007304" w:rsidP="00007304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 w:rsidR="00A601AA" w:rsidRPr="00ED2556">
              <w:rPr>
                <w:rFonts w:ascii="Tw Cen MT" w:hAnsi="Tw Cen MT"/>
                <w:b/>
                <w:color w:val="000000" w:themeColor="text1"/>
              </w:rPr>
              <w:t>version électronique un CD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color w:val="000000" w:themeColor="text1"/>
              </w:rPr>
              <w:t>contenant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="00A601AA"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4E9EC15" w14:textId="28521995" w:rsidR="00007304" w:rsidRPr="00007304" w:rsidRDefault="00007304" w:rsidP="00ED2556">
            <w:pPr>
              <w:keepNext/>
              <w:keepLines/>
              <w:spacing w:after="0" w:line="240" w:lineRule="auto"/>
              <w:rPr>
                <w:rFonts w:ascii="Tw Cen MT" w:hAnsi="Tw Cen MT"/>
                <w:i/>
                <w:iCs/>
                <w:color w:val="000000" w:themeColor="text1"/>
              </w:rPr>
            </w:pPr>
          </w:p>
        </w:tc>
      </w:tr>
      <w:tr w:rsidR="00A601AA" w:rsidRPr="000A74BD" w14:paraId="470B5E71" w14:textId="77777777" w:rsidTr="00ED2556">
        <w:trPr>
          <w:cantSplit/>
          <w:trHeight w:val="26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1ED01" w14:textId="6E1F2720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aps/>
                <w:color w:val="000000" w:themeColor="text1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3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LORSQUE VOUS Y ETES AUTORISE</w:t>
            </w:r>
            <w:r w:rsidR="006A4CEF">
              <w:rPr>
                <w:rFonts w:ascii="Tw Cen MT" w:hAnsi="Tw Cen MT" w:cs="Arial"/>
                <w:b/>
                <w:bCs/>
                <w:color w:val="000000" w:themeColor="text1"/>
              </w:rPr>
              <w:t>,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 VEUILLEZ DEPOSER  </w:t>
            </w:r>
          </w:p>
          <w:p w14:paraId="0F47796C" w14:textId="65DE9DA1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format papier</w:t>
            </w:r>
            <w:r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>
              <w:rPr>
                <w:rFonts w:ascii="Tw Cen MT" w:hAnsi="Tw Cen MT"/>
                <w:b/>
                <w:bCs/>
                <w:color w:val="FF0000"/>
              </w:rPr>
              <w:t>six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(0</w:t>
            </w:r>
            <w:r>
              <w:rPr>
                <w:rFonts w:ascii="Tw Cen MT" w:hAnsi="Tw Cen MT"/>
                <w:b/>
                <w:bCs/>
                <w:color w:val="FF0000"/>
              </w:rPr>
              <w:t>6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>) exemplaire</w:t>
            </w:r>
            <w:r>
              <w:rPr>
                <w:rFonts w:ascii="Tw Cen MT" w:hAnsi="Tw Cen MT"/>
                <w:b/>
                <w:bCs/>
                <w:color w:val="FF0000"/>
              </w:rPr>
              <w:t>s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</w:t>
            </w:r>
            <w:r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4409D92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toutes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les pièces (voir plus loin) </w:t>
            </w:r>
          </w:p>
          <w:p w14:paraId="48DBD055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>’« Attestation de prise en compte des corrections » (comme décrit ci-dessus)</w:t>
            </w:r>
          </w:p>
          <w:p w14:paraId="33D424B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le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(s) Curriculum(s) Vitae </w:t>
            </w:r>
            <w:r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 (comme décrit ci-dessus)</w:t>
            </w:r>
          </w:p>
          <w:p w14:paraId="6C909601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la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preuve du paiement des frais d’étude du dossier versés au Trésor Public   </w:t>
            </w:r>
          </w:p>
          <w:p w14:paraId="01D7A04C" w14:textId="77777777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version électronique un CD</w:t>
            </w:r>
            <w:r w:rsidRPr="00ED2556">
              <w:rPr>
                <w:rFonts w:ascii="Tw Cen MT" w:hAnsi="Tw Cen MT"/>
                <w:color w:val="000000" w:themeColor="text1"/>
              </w:rPr>
              <w:t> contenant </w:t>
            </w:r>
            <w:r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6B2C80F" w14:textId="77777777" w:rsidR="00ED2556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b/>
                <w:i/>
                <w:iCs/>
                <w:color w:val="000000" w:themeColor="text1"/>
              </w:rPr>
            </w:pPr>
          </w:p>
          <w:p w14:paraId="5489D709" w14:textId="773C7DCB" w:rsidR="00A601AA" w:rsidRPr="00CD3FC9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color w:val="000000"/>
              </w:rPr>
            </w:pP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NB. Ce contenu du CD doit être complet, car il sera envoyé tel quel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par internet, </w:t>
            </w: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aux membres du CNERS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A601AA" w:rsidRPr="000A74BD" w14:paraId="4A69F7BA" w14:textId="77777777" w:rsidTr="00D4795F">
        <w:trPr>
          <w:cantSplit/>
          <w:trHeight w:val="35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DA7" w14:textId="0F5BA1E9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Raavi"/>
                <w:b/>
                <w:bCs/>
                <w:iCs/>
                <w:caps/>
                <w:color w:val="000000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4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>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="006A4CEF">
              <w:rPr>
                <w:rFonts w:ascii="Tw Cen MT" w:hAnsi="Tw Cen MT" w:cs="Arial"/>
                <w:b/>
                <w:bCs/>
                <w:color w:val="000000"/>
              </w:rPr>
              <w:t xml:space="preserve">A LA SUITE DE LA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SESSION </w:t>
            </w:r>
            <w:r w:rsidR="006A4CEF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 </w:t>
            </w:r>
          </w:p>
          <w:p w14:paraId="413456C8" w14:textId="1A86CEBD" w:rsidR="005B5D5B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Le CNERS adresse au </w:t>
            </w:r>
            <w:r w:rsidR="005B5D5B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chercheur 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(s</w:t>
            </w:r>
            <w:r w:rsidR="006A4CEF"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ouvent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 xml:space="preserve"> par email et ou par courrier à récupérer au secrétariat)</w:t>
            </w: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 : </w:t>
            </w:r>
          </w:p>
          <w:p w14:paraId="55B75B10" w14:textId="414193B9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le</w:t>
            </w:r>
            <w:proofErr w:type="gramEnd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compte rendu de la session ; </w:t>
            </w:r>
          </w:p>
          <w:p w14:paraId="47737D32" w14:textId="1BAC315E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les</w:t>
            </w:r>
            <w:proofErr w:type="gramEnd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modalités de prises en compte des remarques/observations et suggestions. </w:t>
            </w:r>
          </w:p>
          <w:p w14:paraId="3139B906" w14:textId="4FEF5CDE" w:rsidR="00A601AA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</w:t>
            </w:r>
            <w:r w:rsidR="006A4CEF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 chercheur corrige en conséquence son protocole de recherche et dépose l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a version</w:t>
            </w:r>
            <w:r w:rsidR="005B5D5B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corrigée</w:t>
            </w:r>
            <w:r w:rsidR="00FB75F0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 :</w:t>
            </w:r>
          </w:p>
          <w:p w14:paraId="0E7BEE5A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 xml:space="preserve"> format papier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373BE00" w14:textId="11BB053E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deux</w:t>
            </w:r>
            <w:proofErr w:type="gramEnd"/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 (02) </w:t>
            </w:r>
            <w:r w:rsidR="005B5D5B"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exemplaires</w:t>
            </w:r>
            <w:r w:rsidR="005B5D5B"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="005B5D5B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du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JEU COMPLET DE TOUT LE DOSSIER (chaque exemplaire devra être remis dans une chemise dossier (disposant d'élastique de préférence, afin d’en faciliter le transport)</w:t>
            </w:r>
          </w:p>
          <w:p w14:paraId="4A4CCE88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dans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une autre sous chemise, à part </w:t>
            </w:r>
          </w:p>
          <w:p w14:paraId="7F9C0AA6" w14:textId="30E3DA30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 (02)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de la/des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NOTE(</w:t>
            </w:r>
            <w:r w:rsidR="00F638B5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S) D’INFORMATION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(que le CNERS y a appos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son visa)</w:t>
            </w:r>
          </w:p>
          <w:p w14:paraId="20517AF1" w14:textId="61FD9FDE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du/des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FORMULAIRE(S) DE CONSENTEMENT 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(que le CNERS y a appose son visa)</w:t>
            </w:r>
          </w:p>
          <w:p w14:paraId="70E6341C" w14:textId="19DF629E" w:rsidR="00A601AA" w:rsidRPr="00CD3FC9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 w:val="22"/>
                <w:szCs w:val="22"/>
              </w:rPr>
            </w:pP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 xml:space="preserve"> format électronique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sur CD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un (01) exemplaire</w:t>
            </w:r>
            <w:r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 xml:space="preserve">de la version </w:t>
            </w:r>
            <w:r w:rsidR="005B5D5B"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>corrigée</w:t>
            </w:r>
          </w:p>
        </w:tc>
      </w:tr>
      <w:tr w:rsidR="00CD3FC9" w:rsidRPr="000A74BD" w14:paraId="42055156" w14:textId="77777777" w:rsidTr="00D4795F">
        <w:trPr>
          <w:cantSplit/>
          <w:trHeight w:val="22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2BB" w14:textId="485B1022" w:rsidR="00CD3FC9" w:rsidRPr="00CD3FC9" w:rsidRDefault="00CD3FC9" w:rsidP="00CD3FC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aps/>
                <w:color w:val="FF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5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AVIS ETHIQUE/ AUTORISATION </w:t>
            </w:r>
            <w:r w:rsidR="00D4795F"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>DE MISE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 EN œuvre DE LA RECHERCHE </w:t>
            </w:r>
          </w:p>
          <w:p w14:paraId="1DF40C19" w14:textId="77777777" w:rsid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proofErr w:type="gramStart"/>
            <w:r w:rsidRPr="00CD3FC9">
              <w:rPr>
                <w:rFonts w:ascii="Tw Cen MT" w:hAnsi="Tw Cen MT"/>
                <w:bCs/>
                <w:color w:val="000000"/>
              </w:rPr>
              <w:t>la</w:t>
            </w:r>
            <w:proofErr w:type="gramEnd"/>
            <w:r w:rsidRPr="00CD3FC9">
              <w:rPr>
                <w:rFonts w:ascii="Tw Cen MT" w:hAnsi="Tw Cen MT"/>
                <w:bCs/>
                <w:color w:val="000000"/>
              </w:rPr>
              <w:t xml:space="preserve"> réponse définitive est exprimée en termes 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d’avis éthique défavorable</w:t>
            </w:r>
            <w:r w:rsidRPr="00CD3FC9">
              <w:rPr>
                <w:rFonts w:ascii="Tw Cen MT" w:hAnsi="Tw Cen MT"/>
                <w:bCs/>
                <w:color w:val="000000"/>
              </w:rPr>
              <w:t> </w:t>
            </w:r>
            <w:r w:rsidRPr="00CD3FC9">
              <w:rPr>
                <w:rFonts w:ascii="Tw Cen MT" w:hAnsi="Tw Cen MT" w:cs="Calibri"/>
                <w:color w:val="000000"/>
              </w:rPr>
              <w:t xml:space="preserve">ou </w:t>
            </w:r>
            <w:r w:rsidRPr="00CD3FC9">
              <w:rPr>
                <w:rFonts w:ascii="Tw Cen MT" w:hAnsi="Tw Cen MT" w:cs="Calibri"/>
                <w:b/>
                <w:color w:val="000000"/>
              </w:rPr>
              <w:t>d’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avis éthique favorable exécutoire</w:t>
            </w:r>
            <w:r w:rsidRPr="00CD3FC9">
              <w:rPr>
                <w:rFonts w:ascii="Tw Cen MT" w:hAnsi="Tw Cen MT"/>
                <w:bCs/>
                <w:color w:val="000000"/>
              </w:rPr>
              <w:t xml:space="preserve"> (qui autorise la mise en œuvre la recherche et valable pour une durée d’un (01) an à compter de sa date de signature. </w:t>
            </w:r>
            <w:r w:rsidRPr="00CD3FC9">
              <w:rPr>
                <w:rFonts w:ascii="Tw Cen MT" w:hAnsi="Tw Cen MT" w:cs="Calibri"/>
                <w:color w:val="000000"/>
              </w:rPr>
              <w:t xml:space="preserve">  </w:t>
            </w:r>
          </w:p>
          <w:p w14:paraId="638A0C43" w14:textId="1FA87DEF" w:rsidR="00CD3FC9" w:rsidRP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r w:rsidRPr="00CD3FC9">
              <w:rPr>
                <w:rFonts w:ascii="Tw Cen MT" w:hAnsi="Tw Cen MT"/>
                <w:color w:val="000000"/>
              </w:rPr>
              <w:t xml:space="preserve">Cette autorisation de mise en œuvre est délivrée pour tout protocole de recherche </w:t>
            </w:r>
            <w:r w:rsidRPr="00CD3FC9">
              <w:rPr>
                <w:rFonts w:ascii="Tw Cen MT" w:hAnsi="Tw Cen MT"/>
                <w:b/>
                <w:color w:val="C00000"/>
              </w:rPr>
              <w:t>à l’exception</w:t>
            </w:r>
            <w:r w:rsidRPr="00CD3FC9">
              <w:rPr>
                <w:rFonts w:ascii="Tw Cen MT" w:hAnsi="Tw Cen MT"/>
                <w:color w:val="C00000"/>
              </w:rPr>
              <w:t xml:space="preserve"> </w:t>
            </w:r>
            <w:r w:rsidRPr="00CD3FC9">
              <w:rPr>
                <w:rFonts w:ascii="Tw Cen MT" w:hAnsi="Tw Cen MT"/>
                <w:b/>
                <w:color w:val="C00000"/>
              </w:rPr>
              <w:t xml:space="preserve">des </w:t>
            </w:r>
            <w:r w:rsidRPr="00CD3FC9">
              <w:rPr>
                <w:rFonts w:ascii="Tw Cen MT" w:hAnsi="Tw Cen MT"/>
                <w:b/>
                <w:color w:val="000000"/>
              </w:rPr>
              <w:t>recherches cliniques et/ou biomédicales portant sur l’utilisation, à des fins thérapeutiques</w:t>
            </w:r>
            <w:r w:rsidRPr="00CD3FC9">
              <w:rPr>
                <w:rFonts w:ascii="Tw Cen MT" w:hAnsi="Tw Cen MT"/>
                <w:color w:val="000000"/>
              </w:rPr>
              <w:t>, d’organes, de tissus ou de cellules d’origine animale pour lesquelles l’autorisation est donnée par le Ministre en charge de la santé sur son avis conforme.</w:t>
            </w:r>
          </w:p>
        </w:tc>
      </w:tr>
    </w:tbl>
    <w:p w14:paraId="1D292827" w14:textId="1B57ACE2" w:rsidR="00A601AA" w:rsidRDefault="00A601AA" w:rsidP="00A601AA">
      <w:pPr>
        <w:keepNext/>
        <w:keepLines/>
        <w:rPr>
          <w:rFonts w:ascii="Tw Cen MT" w:hAnsi="Tw Cen MT"/>
        </w:rPr>
      </w:pPr>
      <w:r w:rsidRPr="000A74BD">
        <w:rPr>
          <w:rFonts w:ascii="Tw Cen MT" w:hAnsi="Tw Cen MT"/>
        </w:rPr>
        <w:br w:type="page"/>
      </w:r>
    </w:p>
    <w:tbl>
      <w:tblPr>
        <w:tblW w:w="100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655"/>
        <w:gridCol w:w="202"/>
        <w:gridCol w:w="370"/>
        <w:gridCol w:w="170"/>
        <w:gridCol w:w="466"/>
        <w:gridCol w:w="78"/>
        <w:gridCol w:w="569"/>
        <w:gridCol w:w="16"/>
      </w:tblGrid>
      <w:tr w:rsidR="00A601AA" w:rsidRPr="000A74BD" w14:paraId="5558E4B4" w14:textId="77777777" w:rsidTr="00762BAD">
        <w:trPr>
          <w:trHeight w:hRule="exact" w:val="397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2E3E" w14:textId="06B933A4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color w:val="C00000"/>
                <w:sz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 xml:space="preserve">DOCUMENTS </w:t>
            </w:r>
            <w:r w:rsidR="008D2F1C">
              <w:rPr>
                <w:rFonts w:ascii="Tw Cen MT" w:hAnsi="Tw Cen MT"/>
                <w:b/>
                <w:color w:val="C00000"/>
                <w:sz w:val="36"/>
              </w:rPr>
              <w:t xml:space="preserve">A </w:t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>FOURNIR </w:t>
            </w:r>
            <w:r w:rsidR="00CD3FC9">
              <w:rPr>
                <w:rFonts w:ascii="Tw Cen MT" w:hAnsi="Tw Cen MT" w:cs="BrowalliaUPC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A601AA" w:rsidRPr="000A74BD" w14:paraId="30507A31" w14:textId="77777777" w:rsidTr="00B17593">
        <w:trPr>
          <w:gridAfter w:val="1"/>
          <w:wAfter w:w="16" w:type="dxa"/>
          <w:trHeight w:val="1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4AA19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6BDC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</w:tcBorders>
          </w:tcPr>
          <w:p w14:paraId="094C6367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olor w:val="000000"/>
              </w:rPr>
            </w:pPr>
            <w:r w:rsidRPr="00CD3FC9">
              <w:rPr>
                <w:rFonts w:ascii="Tw Cen MT" w:hAnsi="Tw Cen MT" w:cs="BrowalliaUPC"/>
                <w:b/>
                <w:bCs/>
                <w:color w:val="000000"/>
                <w:sz w:val="18"/>
                <w:szCs w:val="18"/>
              </w:rPr>
              <w:t>PRESENCE</w:t>
            </w:r>
          </w:p>
        </w:tc>
        <w:tc>
          <w:tcPr>
            <w:tcW w:w="569" w:type="dxa"/>
          </w:tcPr>
          <w:p w14:paraId="528E188B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51FBCF93" w14:textId="77777777" w:rsidTr="00B17593">
        <w:trPr>
          <w:gridAfter w:val="1"/>
          <w:wAfter w:w="16" w:type="dxa"/>
          <w:trHeight w:val="2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0A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16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62937103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ind w:left="-112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544" w:type="dxa"/>
            <w:gridSpan w:val="2"/>
          </w:tcPr>
          <w:p w14:paraId="4D6365B1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569" w:type="dxa"/>
          </w:tcPr>
          <w:p w14:paraId="79411CD3" w14:textId="170BA49F" w:rsidR="00A601AA" w:rsidRPr="00B95DDE" w:rsidRDefault="009F06EE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0" w:hanging="67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A601AA" w:rsidRPr="000A74BD" w14:paraId="04EA972E" w14:textId="77777777" w:rsidTr="00B17593">
        <w:trPr>
          <w:gridAfter w:val="1"/>
          <w:wAfter w:w="16" w:type="dxa"/>
          <w:trHeight w:val="48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1D3C" w14:textId="19AF7FE8" w:rsidR="00A601AA" w:rsidRPr="001E5ABB" w:rsidRDefault="00F638B5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CAA997" wp14:editId="7FF9A2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257175" cy="178435"/>
                      <wp:effectExtent l="0" t="19050" r="47625" b="31115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84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024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-.35pt;margin-top:1.2pt;width:20.2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DroQIAALsFAAAOAAAAZHJzL2Uyb0RvYy54bWysVMFu2zAMvQ/YPwi6r06yZOmCOkWQIsOA&#10;oivWDj0rshwLkEWNUuJkX7PjvmP7sVGy42ZdsUOxHBTRJB/JJ5IXl/vasJ1Cr8HmfHg24ExZCYW2&#10;m5x/uV+9OefMB2ELYcCqnB+U55fz168uGjdTI6jAFAoZgVg/a1zOqxDcLMu8rFQt/Bk4ZUlZAtYi&#10;kIibrEDREHptstFg8C5rAAuHIJX39PWqVfJ5wi9LJcOnsvQqMJNzyi2kE9O5jmc2vxCzDQpXadml&#10;IV6QRS20paA91JUIgm1R/wVVa4ngoQxnEuoMylJLlWqgaoaDJ9XcVcKpVAuR411Pk/9/sPJmd4tM&#10;F/R2nFlR0xOtzK8fRP/P7zNWIOig2DDS1Dg/I+s7d4ud5Okaa96XWMd/qobtE7WHnlq1D0zSx9Fk&#10;OpxOOJOkGk7Px28nETN7dHbowwcFNYuXnKPeVGGBCE2iVeyufWgdjoYxogeji5U2Jgm4WS8Nsp2g&#10;t14O4q+L8YeZsS/zpFyjaxZ5aCtPt3AwKgIa+1mVRGSsNaWcWlj1CQkplQ3DVlWJQrV5Tk7TjE0f&#10;PRIxCTAil1Rfj90BHC1bkCN2S1BnH11VmoDeefCvxFrn3iNFBht651pbwOcADFXVRW7tjyS11ESW&#10;1lAcqM0Q2vnzTq40PfO18OFWIA0cjSYtkfCJjtJAk3PobpxVgN+e+x7taQ5Iy1lDA5xz/3UrUHFm&#10;PlqakPfD8ThOfBLGk+mIBDzVrE81dlsvgfqGpoCyS9doH8zxWiLUD7RrFjEqqYSVFDvnMuBRWIZ2&#10;sdC2kmqxSGY05U6Ea3vnZASPrMYGvt8/CHRdrwcakhs4DruYPWn21jZ6WlhsA5Q6TcIjrx3ftCFS&#10;43TbLK6gUzlZPe7c+W8AAAD//wMAUEsDBBQABgAIAAAAIQCTVcVs3QAAAAUBAAAPAAAAZHJzL2Rv&#10;d25yZXYueG1sTI9BS8NAEIXvgv9hGcGLtBtrtW3MpBSxl17EKgVv2+yYBLOzYXebxn/veNLTY3iP&#10;974p1qPr1EAhtp4RbqcZKOLK25ZrhPe37WQJKibD1nSeCeGbIqzLy4vC5Naf+ZWGfaqVlHDMDUKT&#10;Up9rHauGnIlT3xOL9+mDM0nOUGsbzFnKXadnWfagnWlZFhrT01ND1df+5BDmG/9RDWG3er5ZhrEP&#10;QW93hxfE66tx8wgq0Zj+wvCLL+hQCtPRn9hG1SFMFhJEmM1BiXu3kj+Ootk96LLQ/+nLHwAAAP//&#10;AwBQSwECLQAUAAYACAAAACEAtoM4kv4AAADhAQAAEwAAAAAAAAAAAAAAAAAAAAAAW0NvbnRlbnRf&#10;VHlwZXNdLnhtbFBLAQItABQABgAIAAAAIQA4/SH/1gAAAJQBAAALAAAAAAAAAAAAAAAAAC8BAABf&#10;cmVscy8ucmVsc1BLAQItABQABgAIAAAAIQDJjhDroQIAALsFAAAOAAAAAAAAAAAAAAAAAC4CAABk&#10;cnMvZTJvRG9jLnhtbFBLAQItABQABgAIAAAAIQCTVcVs3QAAAAUBAAAPAAAAAAAAAAAAAAAAAPsE&#10;AABkcnMvZG93bnJldi54bWxQSwUGAAAAAAQABADzAAAABQYAAAAA&#10;" adj="14107" fillcolor="#c00000" strokecolor="#c00000" strokeweight="1pt"/>
                  </w:pict>
                </mc:Fallback>
              </mc:AlternateConten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</w:tcBorders>
            <w:vAlign w:val="center"/>
          </w:tcPr>
          <w:p w14:paraId="5D0950AD" w14:textId="771B438B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En 01 exemplaire 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(1 </w:t>
            </w:r>
            <w:r w:rsidR="00467974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à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5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)</w:t>
            </w:r>
            <w:bookmarkStart w:id="3" w:name="_GoBack"/>
            <w:bookmarkEnd w:id="3"/>
          </w:p>
        </w:tc>
        <w:tc>
          <w:tcPr>
            <w:tcW w:w="540" w:type="dxa"/>
            <w:gridSpan w:val="2"/>
            <w:vAlign w:val="center"/>
          </w:tcPr>
          <w:p w14:paraId="4968DA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690A924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06B5BB99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4459876" w14:textId="77777777" w:rsidTr="00B17593">
        <w:trPr>
          <w:gridAfter w:val="1"/>
          <w:wAfter w:w="16" w:type="dxa"/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674D6" w14:textId="77777777" w:rsidR="00A601AA" w:rsidRPr="001E5ABB" w:rsidRDefault="00A601AA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8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10AD0744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version électronique 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de tout le dossier/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protocole de recherche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 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 xml:space="preserve">en français </w:t>
            </w:r>
            <w:r w:rsidRPr="00FF277F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</w:tcPr>
          <w:p w14:paraId="58FC8728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AD9DFF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3732B0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BFE96A0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AB33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4E12B68B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LA version ORIGINALE si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celle-ci</w:t>
            </w: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est rédigée dans une langue autre que la langue française</w:t>
            </w:r>
          </w:p>
        </w:tc>
        <w:tc>
          <w:tcPr>
            <w:tcW w:w="540" w:type="dxa"/>
            <w:gridSpan w:val="2"/>
          </w:tcPr>
          <w:p w14:paraId="3EF1C57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C305CD0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6656C75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46B6AEEE" w14:textId="77777777" w:rsidTr="00B17593">
        <w:trPr>
          <w:gridAfter w:val="1"/>
          <w:wAfter w:w="16" w:type="dxa"/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54F6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68F93D3A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 xml:space="preserve">Demande 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>adressée au Président du Comité National d’Ethique signée par l’IP ou par son représentant</w:t>
            </w:r>
          </w:p>
        </w:tc>
        <w:tc>
          <w:tcPr>
            <w:tcW w:w="540" w:type="dxa"/>
            <w:gridSpan w:val="2"/>
          </w:tcPr>
          <w:p w14:paraId="3CAECE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1932558A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3B08411C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0163B2" w:rsidRPr="000A74BD" w14:paraId="2B6A5494" w14:textId="77777777" w:rsidTr="00B17593">
        <w:trPr>
          <w:gridAfter w:val="1"/>
          <w:wAfter w:w="16" w:type="dxa"/>
          <w:trHeight w:val="18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F8B" w14:textId="77777777" w:rsidR="000163B2" w:rsidRPr="001E5ABB" w:rsidRDefault="000163B2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2F82ADAA" w14:textId="103B854A" w:rsidR="00762BAD" w:rsidRPr="00762BAD" w:rsidRDefault="000163B2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>Reçu des frais de soumission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 xml:space="preserve"> </w:t>
            </w:r>
            <w:r w:rsidR="00762BAD" w:rsidRPr="008F067E">
              <w:rPr>
                <w:rFonts w:ascii="Tw Cen MT" w:hAnsi="Tw Cen MT" w:cs="BrowalliaUPC"/>
                <w:b/>
                <w:bCs/>
                <w:sz w:val="24"/>
                <w:szCs w:val="24"/>
              </w:rPr>
              <w:t>V</w:t>
            </w:r>
            <w:r w:rsidRPr="008F067E">
              <w:rPr>
                <w:rFonts w:ascii="Tw Cen MT" w:hAnsi="Tw Cen MT" w:cs="BrowalliaUPC"/>
                <w:b/>
                <w:bCs/>
                <w:caps/>
                <w:sz w:val="24"/>
                <w:szCs w:val="24"/>
              </w:rPr>
              <w:t>ERSES DANS LE COMPTE</w:t>
            </w:r>
            <w:r w:rsidR="00ED1E2A">
              <w:rPr>
                <w:rFonts w:ascii="Tw Cen MT" w:hAnsi="Tw Cen MT" w:cs="BrowalliaUPC"/>
                <w:b/>
                <w:bCs/>
                <w:caps/>
                <w:sz w:val="24"/>
                <w:szCs w:val="24"/>
              </w:rPr>
              <w:t xml:space="preserve"> : </w:t>
            </w:r>
          </w:p>
          <w:p w14:paraId="2DC845C8" w14:textId="1909FEDA" w:rsidR="00762BAD" w:rsidRPr="008F067E" w:rsidRDefault="00762BAD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>36 Ministère de la Santé ; 01 BP 882 Cotonou</w:t>
            </w:r>
          </w:p>
          <w:p w14:paraId="72C7F57C" w14:textId="17C8FE1A" w:rsidR="000163B2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>Numéro du compte : BJ</w:t>
            </w:r>
            <w:r w:rsidR="003F1026">
              <w:rPr>
                <w:rFonts w:ascii="Tw Cen MT" w:hAnsi="Tw Cen MT" w:cs="BrowalliaUPC"/>
                <w:b/>
                <w:caps/>
                <w:color w:val="006600"/>
              </w:rPr>
              <w:t xml:space="preserve">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66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1001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0000000 </w:t>
            </w:r>
            <w:r w:rsidR="003F1026">
              <w:rPr>
                <w:rFonts w:ascii="Tw Cen MT" w:hAnsi="Tw Cen MT" w:cs="BrowalliaUPC"/>
                <w:b/>
                <w:caps/>
                <w:color w:val="FF0000"/>
              </w:rPr>
              <w:t>10663</w:t>
            </w:r>
            <w:r>
              <w:rPr>
                <w:rFonts w:ascii="Tw Cen MT" w:hAnsi="Tw Cen MT" w:cs="BrowalliaUPC"/>
                <w:b/>
                <w:caps/>
                <w:color w:val="FF0000"/>
              </w:rPr>
              <w:t>1</w:t>
            </w:r>
            <w:r w:rsidR="003F1026">
              <w:rPr>
                <w:rFonts w:ascii="Tw Cen MT" w:hAnsi="Tw Cen MT" w:cs="BrowalliaUPC"/>
                <w:b/>
                <w:caps/>
                <w:color w:val="FF0000"/>
              </w:rPr>
              <w:t>9</w:t>
            </w:r>
          </w:p>
          <w:p w14:paraId="18AAF2EB" w14:textId="77777777" w:rsidR="00ED1E2A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numero iban : b00 261 2100 b00 05 0001</w:t>
            </w:r>
          </w:p>
          <w:p w14:paraId="09B368A3" w14:textId="77777777" w:rsidR="00ED1E2A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code swift : BCAOBJBJ</w:t>
            </w:r>
          </w:p>
          <w:p w14:paraId="61CEA0AD" w14:textId="42C1D941" w:rsidR="00ED1E2A" w:rsidRPr="00FF277F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nom dU COMPTE : </w:t>
            </w:r>
            <w:r>
              <w:rPr>
                <w:rFonts w:ascii="Tw Cen MT" w:hAnsi="Tw Cen MT" w:cs="BrowalliaUPC"/>
                <w:b/>
                <w:caps/>
                <w:color w:val="000000"/>
              </w:rPr>
              <w:t>Produits relatifs aux services intermédiaires de recettes DU TRESOR</w:t>
            </w:r>
          </w:p>
        </w:tc>
        <w:tc>
          <w:tcPr>
            <w:tcW w:w="540" w:type="dxa"/>
            <w:gridSpan w:val="2"/>
          </w:tcPr>
          <w:p w14:paraId="4EF6F54C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732D4663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2AF245BE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7D698E" w14:paraId="23B540C5" w14:textId="77777777" w:rsidTr="00B17593">
        <w:trPr>
          <w:gridAfter w:val="1"/>
          <w:wAfter w:w="16" w:type="dxa"/>
          <w:trHeight w:val="10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47C1" w14:textId="77777777" w:rsidR="00A601AA" w:rsidRPr="007D698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  <w:sz w:val="6"/>
                <w:szCs w:val="14"/>
              </w:rPr>
            </w:pPr>
          </w:p>
        </w:tc>
        <w:tc>
          <w:tcPr>
            <w:tcW w:w="7857" w:type="dxa"/>
            <w:gridSpan w:val="2"/>
            <w:shd w:val="clear" w:color="auto" w:fill="D9D9D9"/>
          </w:tcPr>
          <w:p w14:paraId="6C0EA269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sz w:val="6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D9D9D9"/>
          </w:tcPr>
          <w:p w14:paraId="0879742F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44" w:type="dxa"/>
            <w:gridSpan w:val="2"/>
            <w:shd w:val="clear" w:color="auto" w:fill="D9D9D9"/>
          </w:tcPr>
          <w:p w14:paraId="366AE10D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69" w:type="dxa"/>
            <w:shd w:val="clear" w:color="auto" w:fill="D9D9D9"/>
          </w:tcPr>
          <w:p w14:paraId="3D488F7B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</w:tr>
      <w:tr w:rsidR="00762BAD" w:rsidRPr="000A74BD" w14:paraId="45FA94CC" w14:textId="77777777" w:rsidTr="00F100C1">
        <w:trPr>
          <w:gridAfter w:val="1"/>
          <w:wAfter w:w="16" w:type="dxa"/>
          <w:trHeight w:val="2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28C4C" w14:textId="77777777" w:rsidR="00762BAD" w:rsidRPr="00AF631C" w:rsidRDefault="00762BAD" w:rsidP="00762BAD">
            <w:pPr>
              <w:pStyle w:val="Paragraphedeliste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tcBorders>
              <w:left w:val="single" w:sz="4" w:space="0" w:color="auto"/>
            </w:tcBorders>
          </w:tcPr>
          <w:p w14:paraId="5A4D2B6E" w14:textId="0ECFB4CD" w:rsidR="00762BAD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5.1) 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la 1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 soumission (durée de l’étude &lt; 1 an)</w:t>
            </w:r>
          </w:p>
          <w:p w14:paraId="02F2479D" w14:textId="13E013EC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Aucun frais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pour toute recherche menée dans le cadre d’un mémoire et/ou d’une thèse par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  <w:highlight w:val="yellow"/>
              </w:rPr>
              <w:t>un étudiant ayant formellement prouvé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 qu’il ne bénéficie pas de soutien financier auprès de quelque bailleur de fonds  </w:t>
            </w:r>
          </w:p>
          <w:p w14:paraId="23B2121A" w14:textId="38AD8878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Trois cents milles (300 000)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inférieur à dix millions (10 000 000) francs CFA ;</w:t>
            </w:r>
          </w:p>
          <w:p w14:paraId="5D88037C" w14:textId="016D2E8B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c) Cinq cents milles 500 000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supérieur à dix millions (10 000 000) francs CFA</w:t>
            </w:r>
          </w:p>
        </w:tc>
      </w:tr>
      <w:tr w:rsidR="00D4795F" w:rsidRPr="000A74BD" w14:paraId="0457E25A" w14:textId="77777777" w:rsidTr="00B17593">
        <w:trPr>
          <w:gridAfter w:val="1"/>
          <w:wAfter w:w="16" w:type="dxa"/>
          <w:trHeight w:hRule="exact" w:val="91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63FB" w14:textId="77777777" w:rsidR="00D4795F" w:rsidRPr="00AF631C" w:rsidRDefault="00D4795F" w:rsidP="00762BAD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4C9B" w14:textId="331197C8" w:rsidR="00D4795F" w:rsidRPr="00FF277F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5.2) </w:t>
            </w:r>
            <w:r w:rsidR="00D4795F"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les demandes de ré approbation (et les études de durée &gt; 1 an)</w:t>
            </w:r>
          </w:p>
          <w:p w14:paraId="75A6FEF2" w14:textId="77777777" w:rsidR="00D4795F" w:rsidRPr="00762BA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w Cen MT" w:hAnsi="Tw Cen MT" w:cs="BrowalliaUPC"/>
                <w:b/>
                <w:caps/>
                <w:color w:val="000000" w:themeColor="text1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La demande de réévaluation ou une année additionnelle de durée d’étude, exigent le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paiement d’un supplément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de 25 % du montant initial</w:t>
            </w:r>
          </w:p>
          <w:p w14:paraId="2DF0A788" w14:textId="228F7656" w:rsidR="00D4795F" w:rsidRPr="00FF277F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sz w:val="24"/>
                <w:szCs w:val="24"/>
              </w:rPr>
              <w:t xml:space="preserve">     Soit respectivement</w:t>
            </w:r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 xml:space="preserve"> </w:t>
            </w:r>
            <w:proofErr w:type="gramStart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>a)  aucun</w:t>
            </w:r>
            <w:proofErr w:type="gramEnd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 xml:space="preserve"> frais ;          b) 75.000 F CFA ;         c) 125.000 F CFA </w:t>
            </w:r>
          </w:p>
        </w:tc>
      </w:tr>
      <w:tr w:rsidR="00D4795F" w:rsidRPr="000A74BD" w14:paraId="2632A84A" w14:textId="77777777" w:rsidTr="00B17593">
        <w:trPr>
          <w:gridAfter w:val="1"/>
          <w:wAfter w:w="16" w:type="dxa"/>
          <w:trHeight w:val="3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9" w14:textId="77777777" w:rsidR="00D4795F" w:rsidRPr="000A74B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06" w14:textId="2EC5CF1B" w:rsidR="00D4795F" w:rsidRPr="00FF277F" w:rsidRDefault="00D4795F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</w:p>
        </w:tc>
      </w:tr>
      <w:tr w:rsidR="00A601AA" w:rsidRPr="009F06EE" w14:paraId="55FFAC5E" w14:textId="77777777" w:rsidTr="00B17593">
        <w:trPr>
          <w:gridAfter w:val="1"/>
          <w:wAfter w:w="16" w:type="dxa"/>
          <w:trHeight w:val="12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6EE1F3" w14:textId="77777777" w:rsidR="00A601AA" w:rsidRPr="009F06E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51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38DECA32" w14:textId="77777777" w:rsidR="00A601AA" w:rsidRPr="009F06EE" w:rsidRDefault="00A601AA" w:rsidP="007D698E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9F06EE" w:rsidRPr="000A74BD" w14:paraId="587C5BB5" w14:textId="77777777" w:rsidTr="00B17593">
        <w:trPr>
          <w:gridAfter w:val="1"/>
          <w:wAfter w:w="16" w:type="dxa"/>
          <w:trHeight w:val="5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3AC6" w14:textId="2E0149CF" w:rsidR="009F06EE" w:rsidRPr="00A02B15" w:rsidRDefault="00682F8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947CB" wp14:editId="79DAE01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-26670</wp:posOffset>
                      </wp:positionV>
                      <wp:extent cx="379095" cy="149860"/>
                      <wp:effectExtent l="0" t="19050" r="40005" b="40640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498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5AE18C" id="Flèche : droite 5" o:spid="_x0000_s1026" type="#_x0000_t13" style="position:absolute;margin-left:-6pt;margin-top:-2.1pt;width:29.8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w0pAIAALsFAAAOAAAAZHJzL2Uyb0RvYy54bWysVMFu2zAMvQ/YPwi6r066pG2COkWQIsOA&#10;oivWDj0rshwLkEWNUuJkX7PjvmP7sVGy42ZdsUOxHBRRJB/JZ5KXV7vasK1Cr8HmfHgy4ExZCYW2&#10;65x/eVi+u+DMB2ELYcCqnO+V51ezt28uGzdVp1CBKRQyArF+2ricVyG4aZZ5Wala+BNwypKyBKxF&#10;IBHXWYGiIfTaZKeDwVnWABYOQSrv6fW6VfJZwi9LJcOnsvQqMJNzyi2kE9O5imc2uxTTNQpXadml&#10;IV6RRS20paA91LUIgm1Q/wVVa4ngoQwnEuoMylJLlWqgaoaDZ9XcV8KpVAuR411Pk/9/sPJ2e4dM&#10;Fzkfc2ZFTZ9oaX79IPp/fp+yAkEHxcaRpsb5KVnfuzvsJE/XWPOuxDr+UzVsl6jd99SqXWCSHt+f&#10;TwYTCiFJNRxNLs4S9dmTs0MfPiioWbzkHPW6CnNEaBKtYnvjA4Ulh4NhjOjB6GKpjUkCrlcLg2wr&#10;6FsvBvEX8yaXP8yMfZ0n4UTXLPLQVp5uYW9UBDT2syqJSKr1NKWcWlj1CQkplQ3DVlWJQrV5jo/T&#10;jE0fPVLSCTAil1Rfj90BHCxbkAN2W21nH11VmoDeefCvxFrn3iNFBht651pbwJcADFXVRW7tDyS1&#10;1ESWVlDsqc0Q2vnzTi41feYb4cOdQBo4Gk1aIuETHaWBJufQ3TirAL+99B7taQ5Iy1lDA5xz/3Uj&#10;UHFmPlqakMlwNIoTn4TR+PyUBDzWrI41dlMvgPpmSOvKyXSN9sEcriVC/Ui7Zh6jkkpYSbFzLgMe&#10;hEVoFwttK6nm82RGU+5EuLH3TkbwyGps4Ifdo0DX9XqgIbmFw7CL6bNmb22jp4X5JkCp0yQ88drx&#10;TRsiNU63zeIKOpaT1dPOnf0GAAD//wMAUEsDBBQABgAIAAAAIQBfGD6g3gAAAAgBAAAPAAAAZHJz&#10;L2Rvd25yZXYueG1sTI/BTsMwDIbvSLxDZCQuaEtbVWwrTScEYuLAZWPsnDWmLTROSbKuvD3mBDdb&#10;/vT7+8v1ZHsxog+dIwXpPAGBVDvTUaNg//o0W4IIUZPRvSNU8I0B1tXlRakL4860xXEXG8EhFAqt&#10;oI1xKKQMdYtWh7kbkPj27rzVkVffSOP1mcNtL7MkuZVWd8QfWj3gQ4v15+5kFcSvRxfSt/3Hsx/1&#10;YUk3mxfZbJS6vpru70BEnOIfDL/6rA4VOx3diUwQvYJZmnGXyEOegWAgXyxAHBlc5SCrUv4vUP0A&#10;AAD//wMAUEsBAi0AFAAGAAgAAAAhALaDOJL+AAAA4QEAABMAAAAAAAAAAAAAAAAAAAAAAFtDb250&#10;ZW50X1R5cGVzXS54bWxQSwECLQAUAAYACAAAACEAOP0h/9YAAACUAQAACwAAAAAAAAAAAAAAAAAv&#10;AQAAX3JlbHMvLnJlbHNQSwECLQAUAAYACAAAACEA1RkMNKQCAAC7BQAADgAAAAAAAAAAAAAAAAAu&#10;AgAAZHJzL2Uyb0RvYy54bWxQSwECLQAUAAYACAAAACEAXxg+oN4AAAAIAQAADwAAAAAAAAAAAAAA&#10;AAD+BAAAZHJzL2Rvd25yZXYueG1sUEsFBgAAAAAEAAQA8wAAAAkGAAAAAA==&#10;" adj="17331" fillcolor="#c00000" strokecolor="#c00000" strokeweight="1pt"/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7BF9" w14:textId="5619A78B" w:rsidR="009F06EE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En 0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6 (SIX)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exemplaire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S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4C2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BB21C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CDF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E834280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1BE2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5536C1F" w14:textId="008A7158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Chemise dossier 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>à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 xml:space="preserve"> rabats</w:t>
            </w:r>
          </w:p>
        </w:tc>
        <w:tc>
          <w:tcPr>
            <w:tcW w:w="572" w:type="dxa"/>
            <w:gridSpan w:val="2"/>
          </w:tcPr>
          <w:p w14:paraId="3C678B8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B60583D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6A25FDB7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ADD6C8A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E8DB6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215F4879" w14:textId="3E90292E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Résum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é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du protocole de recherche  </w:t>
            </w:r>
          </w:p>
        </w:tc>
        <w:tc>
          <w:tcPr>
            <w:tcW w:w="572" w:type="dxa"/>
            <w:gridSpan w:val="2"/>
          </w:tcPr>
          <w:p w14:paraId="5F6C1D20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51A6464A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72E373C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5D7EB144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A848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3BB480B" w14:textId="7B15C71D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Version papier du protocole de recherche  </w:t>
            </w:r>
          </w:p>
        </w:tc>
        <w:tc>
          <w:tcPr>
            <w:tcW w:w="572" w:type="dxa"/>
            <w:gridSpan w:val="2"/>
          </w:tcPr>
          <w:p w14:paraId="22C7CAC1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5BA1225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E5712F3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B7677B" w:rsidRPr="000A74BD" w14:paraId="4F630EBA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9CB6" w14:textId="77777777" w:rsidR="00B7677B" w:rsidRPr="00A02B15" w:rsidRDefault="00B7677B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FE6BF5E" w14:textId="16BA738C" w:rsidR="00B7677B" w:rsidRPr="00FF277F" w:rsidRDefault="00B7677B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Preuves de l’évaluation scientifique </w:t>
            </w:r>
            <w:r w:rsidRPr="00B7677B">
              <w:rPr>
                <w:rFonts w:ascii="Tw Cen MT" w:hAnsi="Tw Cen MT" w:cs="Arial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Partie 1 de la</w:t>
            </w:r>
            <w:proofErr w:type="gramStart"/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</w:t>
            </w:r>
            <w:proofErr w:type="gramEnd"/>
            <w:r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 xml:space="preserve"> d’évaluation scientifique d’un protocole de recherche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62485D67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D34139C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1E0FD53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B74DDC6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5EC3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6A3FC5C" w14:textId="09EF7F3B" w:rsidR="009F06EE" w:rsidRPr="00B7677B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Attestation</w:t>
            </w:r>
            <w:r w:rsid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</w:t>
            </w: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de correction </w:t>
            </w:r>
            <w:r w:rsidR="00B7677B" w:rsidRPr="00B7677B">
              <w:rPr>
                <w:rFonts w:ascii="Tw Cen MT" w:hAnsi="Tw Cen MT"/>
                <w:color w:val="000000" w:themeColor="text1"/>
                <w:sz w:val="24"/>
                <w:szCs w:val="24"/>
              </w:rPr>
              <w:t>(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Partie 2 de la</w:t>
            </w:r>
            <w:proofErr w:type="gramStart"/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B7677B"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</w:t>
            </w:r>
            <w:proofErr w:type="gramEnd"/>
            <w:r w:rsidR="00B7677B"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 xml:space="preserve"> d’évaluation scientifique d’un protocole de recherche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2C150AFF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3E53AD9B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B37EC6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795F" w:rsidRPr="000A74BD" w14:paraId="66269A8D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3AC59" w14:textId="77777777" w:rsidR="00D4795F" w:rsidRPr="00A02B15" w:rsidRDefault="00D4795F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B47A3DA" w14:textId="44A67BB2" w:rsidR="00D4795F" w:rsidRPr="00FF277F" w:rsidRDefault="00D4795F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7D698E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Tous les documents du protocole en français notamment :</w:t>
            </w:r>
          </w:p>
        </w:tc>
        <w:tc>
          <w:tcPr>
            <w:tcW w:w="572" w:type="dxa"/>
            <w:gridSpan w:val="2"/>
          </w:tcPr>
          <w:p w14:paraId="0665D404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B834DA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474611D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16C37" w:rsidRPr="007D698E" w14:paraId="7CD2BD3C" w14:textId="77777777" w:rsidTr="00B17593">
        <w:trPr>
          <w:gridAfter w:val="1"/>
          <w:wAfter w:w="16" w:type="dxa"/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298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097F2891" w14:textId="77777777" w:rsidR="00D4795F" w:rsidRPr="007D698E" w:rsidRDefault="00D4795F" w:rsidP="00B62D35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formulaire</w:t>
            </w:r>
            <w:proofErr w:type="gramEnd"/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de consentement éclairé 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à l’intention du(es) participant(s) </w:t>
            </w:r>
          </w:p>
        </w:tc>
        <w:tc>
          <w:tcPr>
            <w:tcW w:w="572" w:type="dxa"/>
            <w:gridSpan w:val="2"/>
          </w:tcPr>
          <w:p w14:paraId="6E43F45A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40020AF2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296AAF4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17593" w:rsidRPr="007D698E" w14:paraId="6DA1FC2F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87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D8FD5D6" w14:textId="5ED09221" w:rsidR="00F100C1" w:rsidRPr="007D698E" w:rsidRDefault="00D4795F" w:rsidP="00F100C1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note</w:t>
            </w:r>
            <w:proofErr w:type="gramEnd"/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d’information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à l’intention du(es) participant(es) </w:t>
            </w:r>
          </w:p>
          <w:p w14:paraId="220B4CF5" w14:textId="097E00F8" w:rsidR="00D4795F" w:rsidRPr="007D698E" w:rsidRDefault="00D4795F" w:rsidP="00B62D35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6942128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1BC8C051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7F86B38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</w:tbl>
    <w:p w14:paraId="6AA2DCBC" w14:textId="7203F753" w:rsidR="007D698E" w:rsidRDefault="007D698E"/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7"/>
        <w:gridCol w:w="7230"/>
        <w:gridCol w:w="32"/>
        <w:gridCol w:w="677"/>
        <w:gridCol w:w="32"/>
        <w:gridCol w:w="599"/>
        <w:gridCol w:w="32"/>
        <w:gridCol w:w="612"/>
        <w:gridCol w:w="32"/>
      </w:tblGrid>
      <w:tr w:rsidR="007D698E" w:rsidRPr="000A74BD" w14:paraId="4D4C429D" w14:textId="77777777" w:rsidTr="00B17593">
        <w:trPr>
          <w:trHeight w:val="187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6BA4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olor w:val="000000"/>
                <w:szCs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</w:p>
        </w:tc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940F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AA5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245B2CE" w14:textId="77777777" w:rsidTr="00B17593">
        <w:trPr>
          <w:trHeight w:val="350"/>
        </w:trPr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462AC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/>
              </w:rPr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0799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4B60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2A292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5A23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BF0FA3" w:rsidRPr="00BF0FA3" w14:paraId="793865E2" w14:textId="77777777" w:rsidTr="00B17593">
        <w:trPr>
          <w:gridAfter w:val="1"/>
          <w:wAfter w:w="32" w:type="dxa"/>
          <w:trHeight w:hRule="exact" w:val="4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0473" w14:textId="0723272F" w:rsidR="003254E4" w:rsidRPr="00BF0FA3" w:rsidRDefault="003254E4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7708739" w14:textId="2B4774C6" w:rsidR="003254E4" w:rsidRPr="00BF0FA3" w:rsidRDefault="003254E4" w:rsidP="00467974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266" w:hanging="284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instruments</w:t>
            </w:r>
            <w:proofErr w:type="gramEnd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prévus pour être utilisés au cours de la recherche</w:t>
            </w:r>
          </w:p>
        </w:tc>
        <w:tc>
          <w:tcPr>
            <w:tcW w:w="709" w:type="dxa"/>
            <w:gridSpan w:val="2"/>
          </w:tcPr>
          <w:p w14:paraId="03004836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3CDF036E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2935533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E8B159D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75C09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A283E8" w14:textId="7DC110F0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guides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d’entretien/questionnaires </w:t>
            </w:r>
          </w:p>
        </w:tc>
        <w:tc>
          <w:tcPr>
            <w:tcW w:w="709" w:type="dxa"/>
            <w:gridSpan w:val="2"/>
            <w:vAlign w:val="center"/>
          </w:tcPr>
          <w:p w14:paraId="55AB55CA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906FF8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C867D8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440C3A2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8EF6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FEA65B6" w14:textId="72B3CB95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fiches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 dépouillement des données</w:t>
            </w:r>
          </w:p>
        </w:tc>
        <w:tc>
          <w:tcPr>
            <w:tcW w:w="709" w:type="dxa"/>
            <w:gridSpan w:val="2"/>
            <w:vAlign w:val="center"/>
          </w:tcPr>
          <w:p w14:paraId="2E4CB1A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F478EB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73B97F2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206D043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DEB9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CB47C36" w14:textId="769611D4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agendas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des participants</w:t>
            </w:r>
          </w:p>
        </w:tc>
        <w:tc>
          <w:tcPr>
            <w:tcW w:w="709" w:type="dxa"/>
            <w:gridSpan w:val="2"/>
            <w:vAlign w:val="center"/>
          </w:tcPr>
          <w:p w14:paraId="630E1AD4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F28108E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F0FF3C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E9A6E4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4ABA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8BAE098" w14:textId="154DC322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cahiers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 d’observation des données; </w:t>
            </w:r>
            <w:r w:rsidR="00792D3C"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709" w:type="dxa"/>
            <w:gridSpan w:val="2"/>
            <w:vAlign w:val="center"/>
          </w:tcPr>
          <w:p w14:paraId="5446EB67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FC1B37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50FEA41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09A6B70" w14:textId="77777777" w:rsidTr="00DC2015">
        <w:trPr>
          <w:gridAfter w:val="1"/>
          <w:wAfter w:w="32" w:type="dxa"/>
          <w:trHeight w:hRule="exact" w:val="41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DA928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9F173B" w14:textId="1ECBEF26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 w:line="240" w:lineRule="auto"/>
              <w:ind w:left="746" w:hanging="425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outils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 formation des enquêteurs, etc.</w:t>
            </w:r>
          </w:p>
        </w:tc>
        <w:tc>
          <w:tcPr>
            <w:tcW w:w="709" w:type="dxa"/>
            <w:gridSpan w:val="2"/>
            <w:vAlign w:val="center"/>
          </w:tcPr>
          <w:p w14:paraId="3D4B190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050B551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ECD2F4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6DF7EC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2830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C688A8A" w14:textId="1CB423F6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chronogramme</w:t>
            </w:r>
            <w:proofErr w:type="gramEnd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/ déroulement dans le temps</w:t>
            </w:r>
          </w:p>
        </w:tc>
        <w:tc>
          <w:tcPr>
            <w:tcW w:w="709" w:type="dxa"/>
            <w:gridSpan w:val="2"/>
          </w:tcPr>
          <w:p w14:paraId="6197AD6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2E4C12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6CD3DD59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5D4615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141F5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6CC36C3" w14:textId="45D44FDC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budget</w:t>
            </w:r>
            <w:proofErr w:type="gramEnd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635D99E6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8E5FC33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A08FCB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6B8A6318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DA5F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FF01C11" w14:textId="58CB1EA3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détaillé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 pour la partie de l’étude à réaliser au Bénin</w:t>
            </w:r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971A2CC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77F5828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B65CD86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D3E1138" w14:textId="77777777" w:rsidTr="00DC2015">
        <w:trPr>
          <w:gridAfter w:val="1"/>
          <w:wAfter w:w="32" w:type="dxa"/>
          <w:trHeight w:hRule="exact" w:val="8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4C27E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D861EC2" w14:textId="53DE2AFC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>indiquant</w:t>
            </w:r>
            <w:proofErr w:type="gramEnd"/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 xml:space="preserve"> la source de financement (preuve écrite du financement de la recherche)</w:t>
            </w:r>
          </w:p>
        </w:tc>
        <w:tc>
          <w:tcPr>
            <w:tcW w:w="709" w:type="dxa"/>
            <w:gridSpan w:val="2"/>
          </w:tcPr>
          <w:p w14:paraId="4D56E127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9086592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722D41B1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0109FF9" w14:textId="77777777" w:rsidTr="00DC2015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3BE8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306C00" w14:textId="152CE482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accord</w:t>
            </w:r>
            <w:proofErr w:type="gramEnd"/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la structure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 santé où sera mise en œuvre l’étude</w:t>
            </w:r>
          </w:p>
        </w:tc>
        <w:tc>
          <w:tcPr>
            <w:tcW w:w="709" w:type="dxa"/>
            <w:gridSpan w:val="2"/>
          </w:tcPr>
          <w:p w14:paraId="27AC0F9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0EE0158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5A618C2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9D0A080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F2224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32DB372" w14:textId="1CDC742A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conditions</w:t>
            </w:r>
            <w:proofErr w:type="gramEnd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2B15"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particulières de</w:t>
            </w:r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recrutement</w:t>
            </w:r>
          </w:p>
        </w:tc>
        <w:tc>
          <w:tcPr>
            <w:tcW w:w="709" w:type="dxa"/>
            <w:gridSpan w:val="2"/>
          </w:tcPr>
          <w:p w14:paraId="0B49D34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A3A89A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22C0CEF7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9F06EE" w:rsidRPr="000A74BD" w14:paraId="04F2F069" w14:textId="77777777" w:rsidTr="00DC2015">
        <w:trPr>
          <w:gridAfter w:val="1"/>
          <w:wAfter w:w="32" w:type="dxa"/>
          <w:trHeight w:hRule="exact" w:val="6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1A39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6D47DF63" w14:textId="4CF8DAE3" w:rsidR="009F06EE" w:rsidRPr="00FF277F" w:rsidRDefault="007B264D" w:rsidP="00DC2015">
            <w:pPr>
              <w:keepNext/>
              <w:keepLines/>
              <w:tabs>
                <w:tab w:val="num" w:pos="286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Engagement à respecter les principes éthiques fixés par le </w:t>
            </w:r>
            <w:r w:rsidR="009F06EE"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cners, SIGNE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des chercheurs principaux (obligatoire)</w:t>
            </w:r>
          </w:p>
        </w:tc>
        <w:tc>
          <w:tcPr>
            <w:tcW w:w="709" w:type="dxa"/>
            <w:gridSpan w:val="2"/>
          </w:tcPr>
          <w:p w14:paraId="7951BB4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4F8A2BE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2C2C45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6002949" w14:textId="77777777" w:rsidTr="00DC2015">
        <w:trPr>
          <w:gridAfter w:val="1"/>
          <w:wAfter w:w="32" w:type="dxa"/>
          <w:trHeight w:hRule="exact" w:val="70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A577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7BC1B556" w14:textId="66B614AC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Décisions antérieures significatives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 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par exemple les avis éthiques antérieurs, etc.</w:t>
            </w:r>
          </w:p>
        </w:tc>
        <w:tc>
          <w:tcPr>
            <w:tcW w:w="709" w:type="dxa"/>
            <w:gridSpan w:val="2"/>
          </w:tcPr>
          <w:p w14:paraId="5156A38B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03CCFCB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6A07BD90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0985A070" w14:textId="77777777" w:rsidTr="00DC2015">
        <w:trPr>
          <w:gridAfter w:val="1"/>
          <w:wAfter w:w="32" w:type="dxa"/>
          <w:trHeight w:hRule="exact" w:val="7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58C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24A79F0A" w14:textId="053142A3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Curriculum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Vitae</w:t>
            </w:r>
            <w:proofErr w:type="gramEnd"/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>daté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 xml:space="preserve"> et signé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chercheurs principaux (obligatoire)</w:t>
            </w:r>
          </w:p>
        </w:tc>
        <w:tc>
          <w:tcPr>
            <w:tcW w:w="709" w:type="dxa"/>
            <w:gridSpan w:val="2"/>
          </w:tcPr>
          <w:p w14:paraId="4D8CF86E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4237DD6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09F4778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185075C3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77B28BC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7AD6AA4E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6AB6F956" w14:textId="77777777" w:rsidTr="00682F8D">
        <w:trPr>
          <w:gridAfter w:val="1"/>
          <w:wAfter w:w="32" w:type="dxa"/>
          <w:trHeight w:hRule="exact" w:val="67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A31D6" w14:textId="781BB08F" w:rsidR="00AA4AD5" w:rsidRPr="00A02B15" w:rsidRDefault="00682F8D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16771" wp14:editId="6982D66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379095" cy="184150"/>
                      <wp:effectExtent l="0" t="19050" r="40005" b="44450"/>
                      <wp:wrapNone/>
                      <wp:docPr id="10" name="Flèche :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D023BBB" id="Flèche : droite 10" o:spid="_x0000_s1026" type="#_x0000_t13" style="position:absolute;margin-left:-.35pt;margin-top:1.9pt;width:29.8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0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o7oseKmt5oaX79IP5/fp+yAkEHxUhHRDXOT8n+3t1hJ3m6xqp3Jdbxn+phu0TuvidX7QKT9PH9&#10;6fngfMKZJNXwbDycJMzsydmhDx8V1Cxeco56XYU5IjSJWLG99oHCksPBMEb0YHSx1MYkAderhUG2&#10;FfTai0H8xbzJ5Q8zY1/nSTjRNYs8tJWnW9gbFQGN/axKopJqHaWUUxOrPiEhpbJh2KoqUag2z8lx&#10;mrHto0dKOgFG5JLq67E7gINlC3LAbqvt7KOrSjPQOw/+lVjr3HukyGBD71xrC/gSgKGqusit/YGk&#10;lprI0gqKPTUaQjuB3smlpme+Fj7cCaSRo+6jNRJu6SgNNDmH7sZZBfjtpe/RniaBtJw1NMI59183&#10;AhVn5pOlGTkfjsdx5pMwnpyOSMBjzepYYzf1AqhvhrSwnEzXaB/M4Voi1I+0beYxKqmElRQ75zLg&#10;QViEdrXQvpJqPk9mNOdOhGt772QEj6zGBn7YPQp0Xa8HGpIbOIy7mD5r9tY2elqYbwKUOk3CE68d&#10;37QjUuN0+ywuoWM5WT1t3dlvAAAA//8DAFBLAwQUAAYACAAAACEAf8RME9kAAAAFAQAADwAAAGRy&#10;cy9kb3ducmV2LnhtbEyPwU7DMBBE70j8g7VI3FqHIiANcSoE6oVLaUCct/E2iYjXSeym4e9ZTnAc&#10;zWjmTb6ZXacmGkPr2cDNMgFFXHnbcm3g4327SEGFiGyx80wGvinApri8yDGz/sx7mspYKynhkKGB&#10;JsY+0zpUDTkMS98Ti3f0o8Mocqy1HfEs5a7TqyS51w5bloUGe3puqPoqT87A+mVr33bDNGMcjr7c&#10;DZ8+fXXGXF/NT4+gIs3xLwy/+IIOhTAd/IltUJ2BxYMEDdwKv7h3azl2ELlKQRe5/k9f/AAAAP//&#10;AwBQSwECLQAUAAYACAAAACEAtoM4kv4AAADhAQAAEwAAAAAAAAAAAAAAAAAAAAAAW0NvbnRlbnRf&#10;VHlwZXNdLnhtbFBLAQItABQABgAIAAAAIQA4/SH/1gAAAJQBAAALAAAAAAAAAAAAAAAAAC8BAABf&#10;cmVscy8ucmVsc1BLAQItABQABgAIAAAAIQDAwwQ0pQIAAL0FAAAOAAAAAAAAAAAAAAAAAC4CAABk&#10;cnMvZTJvRG9jLnhtbFBLAQItABQABgAIAAAAIQB/xEwT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A169DAE" w14:textId="20D037ED" w:rsidR="00AA4AD5" w:rsidRPr="00FF277F" w:rsidRDefault="00AA4AD5" w:rsidP="00682F8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 protocole de recherche multicentrique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(impliquant plusieurs pays)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plus,</w:t>
            </w:r>
          </w:p>
        </w:tc>
        <w:tc>
          <w:tcPr>
            <w:tcW w:w="709" w:type="dxa"/>
            <w:gridSpan w:val="2"/>
          </w:tcPr>
          <w:p w14:paraId="00AC0C3C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35DFC1D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79DC5B8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6A3B6C92" w14:textId="77777777" w:rsidTr="00B17593">
        <w:trPr>
          <w:gridAfter w:val="1"/>
          <w:wAfter w:w="32" w:type="dxa"/>
          <w:trHeight w:hRule="exact" w:val="53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7E0DE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9A8A06" w14:textId="771DF82D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proofErr w:type="gramStart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la</w:t>
            </w:r>
            <w:proofErr w:type="gramEnd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 xml:space="preserve"> clairance éthique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d’un comité d’éthique des autres pays impliques</w:t>
            </w:r>
          </w:p>
        </w:tc>
        <w:tc>
          <w:tcPr>
            <w:tcW w:w="709" w:type="dxa"/>
            <w:gridSpan w:val="2"/>
          </w:tcPr>
          <w:p w14:paraId="23ADFF2B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522D92E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4F29B46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77CC2795" w14:textId="77777777" w:rsidTr="00B17593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251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E9B2F48" w14:textId="53C6C58A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proofErr w:type="gramStart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un</w:t>
            </w:r>
            <w:proofErr w:type="gramEnd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 xml:space="preserve"> document additionnel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indiquant ce qui concerne le Bénin (objectifs, méthodologie, structures, personnes impliquées, etc.</w:t>
            </w:r>
            <w:r>
              <w:rPr>
                <w:rFonts w:ascii="Tw Cen MT" w:hAnsi="Tw Cen M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14:paraId="5271BF89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70CDD7A3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3D6857F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665E8D2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5278B96" w14:textId="77777777" w:rsidR="00AA4AD5" w:rsidRPr="009F06EE" w:rsidRDefault="00AA4AD5" w:rsidP="00AA4AD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4922C82B" w14:textId="77777777" w:rsidR="00AA4AD5" w:rsidRPr="009F06EE" w:rsidRDefault="00AA4AD5" w:rsidP="00AA4AD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046DC520" w14:textId="77777777" w:rsidTr="00B17593">
        <w:trPr>
          <w:gridBefore w:val="1"/>
          <w:gridAfter w:val="1"/>
          <w:wBefore w:w="7" w:type="dxa"/>
          <w:wAfter w:w="32" w:type="dxa"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14E76" w14:textId="2233F98E" w:rsidR="00AA4AD5" w:rsidRPr="00B95DDE" w:rsidRDefault="00682F8D" w:rsidP="00AA4AD5">
            <w:pPr>
              <w:spacing w:before="120"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99321" wp14:editId="078E2A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379095" cy="184150"/>
                      <wp:effectExtent l="0" t="19050" r="40005" b="44450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0BC43C5" id="Flèche : droite 11" o:spid="_x0000_s1026" type="#_x0000_t13" style="position:absolute;margin-left:-.35pt;margin-top:2pt;width:29.8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A3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I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DY0BZZeu0T6Yw7VEqB9p28xjVFIJKyl2zmXA&#10;g7AI7WqhfSXVfJ7MaM6dCNf23skIHlmNDfywexToul4PNCQ3cBh3MX3W7K1t9LQw3wQodZqEJ147&#10;vmlHpMbp9llcQsdysnraurPfAAAA//8DAFBLAwQUAAYACAAAACEA0GB/6dsAAAAFAQAADwAAAGRy&#10;cy9kb3ducmV2LnhtbEyPzU7DMBCE70i8g7VI3FoHyk+bZlMhUC9cCgH1vI23SURsJ7GbhrdnOcFp&#10;tJrRzLfZZrKtGnkIjXcIN/MEFLvSm8ZVCJ8f29kSVIjkDLXeMcI3B9jklxcZpcaf3TuPRayUlLiQ&#10;EkIdY5dqHcqaLYW579iJd/SDpSjnUGkz0FnKbatvk+RBW2qcLNTU8XPN5Vdxsgirl6152/XjRLE/&#10;+mLX7/3y1SJeX01Pa1CRp/gXhl98QYdcmA7+5ExQLcLsUYIId/KQuPcr0QPCYpGAzjP9nz7/AQAA&#10;//8DAFBLAQItABQABgAIAAAAIQC2gziS/gAAAOEBAAATAAAAAAAAAAAAAAAAAAAAAABbQ29udGVu&#10;dF9UeXBlc10ueG1sUEsBAi0AFAAGAAgAAAAhADj9If/WAAAAlAEAAAsAAAAAAAAAAAAAAAAALwEA&#10;AF9yZWxzLy5yZWxzUEsBAi0AFAAGAAgAAAAhAOYK0DelAgAAvQUAAA4AAAAAAAAAAAAAAAAALgIA&#10;AGRycy9lMm9Eb2MueG1sUEsBAi0AFAAGAAgAAAAhANBgf+nbAAAABQEAAA8AAAAAAAAAAAAAAAAA&#10;/wQAAGRycy9kb3ducmV2LnhtbFBLBQYAAAAABAAEAPMAAAAHBgAAAAA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3A3BBF29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En cas de transfert des données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en dehors du Bénin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fournir </w:t>
            </w:r>
          </w:p>
        </w:tc>
        <w:tc>
          <w:tcPr>
            <w:tcW w:w="709" w:type="dxa"/>
            <w:gridSpan w:val="2"/>
          </w:tcPr>
          <w:p w14:paraId="21216DE0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1A80E60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E0517C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284DEBA7" w14:textId="77777777" w:rsidTr="00B17593">
        <w:trPr>
          <w:gridBefore w:val="1"/>
          <w:gridAfter w:val="1"/>
          <w:wBefore w:w="7" w:type="dxa"/>
          <w:wAfter w:w="32" w:type="dxa"/>
          <w:trHeight w:hRule="exact" w:val="70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7226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55E4EC5A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le transfert des données biologiques, Materials Transfer agreement (MTA)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A4C1CA6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4F3F1FB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7D9716A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0536D0A9" w14:textId="77777777" w:rsidTr="00B17593">
        <w:trPr>
          <w:gridBefore w:val="1"/>
          <w:gridAfter w:val="1"/>
          <w:wBefore w:w="7" w:type="dxa"/>
          <w:wAfter w:w="32" w:type="dxa"/>
          <w:trHeight w:hRule="exact" w:val="6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6F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373E214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l’accès aux données de l’étude, data sharing agreement (DSA)  </w:t>
            </w:r>
          </w:p>
        </w:tc>
        <w:tc>
          <w:tcPr>
            <w:tcW w:w="709" w:type="dxa"/>
            <w:gridSpan w:val="2"/>
          </w:tcPr>
          <w:p w14:paraId="5FB4E65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9F67A77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3FC50AA9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5F10589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A9ED24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03FB2CC4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</w:tbl>
    <w:p w14:paraId="59FCA2AB" w14:textId="7161542C" w:rsidR="007D698E" w:rsidRDefault="007D698E">
      <w:r>
        <w:br w:type="page"/>
      </w:r>
    </w:p>
    <w:p w14:paraId="3DE7046F" w14:textId="77777777" w:rsidR="000163B2" w:rsidRDefault="000163B2"/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941"/>
        <w:gridCol w:w="709"/>
        <w:gridCol w:w="631"/>
        <w:gridCol w:w="644"/>
      </w:tblGrid>
      <w:tr w:rsidR="007D698E" w:rsidRPr="000A74BD" w14:paraId="1817A6E9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2ADEE3F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9E1B2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D372874" w14:textId="4EF2B5F1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8EBD89A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DFD5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9FD6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CCF83B9" w14:textId="72891D5F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631" w:type="dxa"/>
          </w:tcPr>
          <w:p w14:paraId="7FFD25C6" w14:textId="1138BBF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644" w:type="dxa"/>
          </w:tcPr>
          <w:p w14:paraId="2D9F0767" w14:textId="4890200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7D698E" w:rsidRPr="000A74BD" w14:paraId="5D0D801B" w14:textId="77777777" w:rsidTr="00B17593">
        <w:trPr>
          <w:trHeight w:val="3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DC23A" w14:textId="6EDEB7D0" w:rsidR="007D698E" w:rsidRPr="00B95DDE" w:rsidRDefault="00682F8D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EA4BD" wp14:editId="0B42E2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79095" cy="184150"/>
                      <wp:effectExtent l="0" t="19050" r="40005" b="44450"/>
                      <wp:wrapNone/>
                      <wp:docPr id="12" name="Flèche :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F25341" id="Flèche : droite 12" o:spid="_x0000_s1026" type="#_x0000_t13" style="position:absolute;margin-left:-.1pt;margin-top:1.55pt;width:29.8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0z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E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zZAWlpPpGu2DOVxLhPqRts08RiWVsJJi51wG&#10;PAiL0K4W2ldSzefJjObciXBt752M4JHV2MAPu0eBruv1QENyA4dxF9Nnzd7aRk8L802AUqdJeOK1&#10;45t2RGqcbp/FJXQsJ6unrTv7DQAA//8DAFBLAwQUAAYACAAAACEA/gJVj9kAAAAFAQAADwAAAGRy&#10;cy9kb3ducmV2LnhtbEyOwU7DMBBE70j8g7VI3FonQUVtiFMhUC9cCgFx3sbbJCJep7Gbhr9nOcFx&#10;NKM3r9jOrlcTjaHzbCBdJqCIa287bgx8vO8Wa1AhIlvsPZOBbwqwLa+vCsytv/AbTVVslEA45Gig&#10;jXHItQ51Sw7D0g/E0h396DBKHBttR7wI3PU6S5J77bBjeWhxoKeW6q/q7Axsnnf2dX+aZoyno6/2&#10;p0+/fnHG3N7Mjw+gIs3xbwy/+qIOpTgd/JltUL2BRSZDA3cpKGlXmxWog8QsBV0W+r99+QMAAP//&#10;AwBQSwECLQAUAAYACAAAACEAtoM4kv4AAADhAQAAEwAAAAAAAAAAAAAAAAAAAAAAW0NvbnRlbnRf&#10;VHlwZXNdLnhtbFBLAQItABQABgAIAAAAIQA4/SH/1gAAAJQBAAALAAAAAAAAAAAAAAAAAC8BAABf&#10;cmVscy8ucmVsc1BLAQItABQABgAIAAAAIQCMUa0zpQIAAL0FAAAOAAAAAAAAAAAAAAAAAC4CAABk&#10;cnMvZTJvRG9jLnhtbFBLAQItABQABgAIAAAAIQD+AlWP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E67E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>Pour tout essai clinique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724D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3CC7D35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6EC29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BD44776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80C5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7D70F428" w14:textId="5BD339FE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Brochure de l’investigateur 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  <w:p w14:paraId="7153A6A1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C5152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0C3880B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EAFDD9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3D64D27F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D3990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75627A5" w14:textId="294940CF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dommages sur les participants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  <w:p w14:paraId="1F3BD915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C2E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95A2F8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43DE2CAD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3D5E452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3052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03069FFF" w14:textId="36CBC7A8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>A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erreurs dans la mise en œuvre du protocole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34A3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E7D933E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286AE3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15149E7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90E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16F34AB5" w14:textId="4A21D1F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Accord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pour l’accès au traitement à la fin de l’essai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E85B336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8CD99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30343C2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5EF4684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FF277F" w14:paraId="5CFAABE6" w14:textId="77777777" w:rsidTr="00B17593">
        <w:trPr>
          <w:trHeight w:val="12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953D39E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4"/>
                <w:szCs w:val="14"/>
              </w:rPr>
            </w:pP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BFBFBF"/>
          </w:tcPr>
          <w:p w14:paraId="6FE9F930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7E09876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</w:tcPr>
          <w:p w14:paraId="4E9C095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531EBB0C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</w:tr>
      <w:tr w:rsidR="007D698E" w:rsidRPr="000A74BD" w14:paraId="3D1B4063" w14:textId="77777777" w:rsidTr="00B17593">
        <w:trPr>
          <w:cantSplit/>
          <w:trHeight w:hRule="exact" w:val="1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8422E" w14:textId="7AF2CF98" w:rsidR="007D698E" w:rsidRPr="00B95DDE" w:rsidRDefault="00A70615" w:rsidP="00AA4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2F686" wp14:editId="028859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379095" cy="184150"/>
                      <wp:effectExtent l="0" t="19050" r="40005" b="44450"/>
                      <wp:wrapNone/>
                      <wp:docPr id="13" name="Flèche :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CE3909" id="Flèche : droite 13" o:spid="_x0000_s1026" type="#_x0000_t13" style="position:absolute;margin-left:-.1pt;margin-top:1.8pt;width:29.8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wpgIAAL0FAAAOAAAAZHJzL2Uyb0RvYy54bWysVMFu2zAMvQ/YPwi6r07SZG2DOkWQIsOA&#10;oivWDj0rshwLkEWNUuJkX7PjvmP7sVGy42ZdsUOxHBTRJB/JJ5KXV7vasK1Cr8HmfHgy4ExZCYW2&#10;65x/eVi+O+fMB2ELYcCqnO+V51ezt28uGzdVI6jAFAoZgVg/bVzOqxDcNMu8rFQt/Ak4ZUlZAtYi&#10;kIjrrEDREHptstFg8D5rAAuHIJX39PW6VfJZwi9LJcOnsvQqMJNzyi2kE9O5imc2uxTTNQpXadml&#10;IV6RRS20paA91LUIgm1Q/wVVa4ngoQwnEuoMylJLlWqgaoaDZ9XcV8KpVAuR411Pk/9/sPJ2e4dM&#10;F/R2p5xZUdMbLc2vH8T/z+9TViDooBjpiKjG+SnZ37s77CRP11j1rsQ6/lM9bJfI3ffkql1gkj6e&#10;nl0MLiacSVINz8fDSSI/e3J26MMHBTWLl5yjXldhjghNIlZsb3ygsORwMIwRPRhdLLUxScD1amGQ&#10;bQW99mIQfzFvcvnDzNjXeRJOdM0iD23l6Rb2RkVAYz+rkqikWkcp5dTEqk9ISKlsGLaqShSqzXNy&#10;nGZs++iRkk6AEbmk+nrsDuBg2YIcsNtqO/voqtIM9M6DfyXWOvceKTLY0DvX2gK+BGCoqi5ya38g&#10;qaUmsrSCYk+NhtBOoHdyqemZb4QPdwJp5Gg4aY2ET3SUBpqcQ3fjrAL89tL3aE+TQFrOGhrhnPuv&#10;G4GKM/PR0oxcDMfjOPNJGE/ORiTgsWZ1rLGbegHUN0NaWE6ma7QP5nAtEepH2jbzGJVUwkqKnXMZ&#10;8CAsQrtaaF9JNZ8nM5pzJ8KNvXcygkdWYwM/7B4Fuq7XAw3JLRzGXUyfNXtrGz0tzDcBSp0m4YnX&#10;jm/aEalxun0Wl9CxnKyetu7sNwAAAP//AwBQSwMEFAAGAAgAAAAhAA7kIsbZAAAABQEAAA8AAABk&#10;cnMvZG93bnJldi54bWxMjsFOwzAQRO9I/IO1SNxah6BGbYhTIVAvXAoBcd7G2yQiXqexm4a/ZznB&#10;cTSjN6/Yzq5XE42h82zgbpmAIq697bgx8PG+W6xBhYhssfdMBr4pwLa8viowt/7CbzRVsVEC4ZCj&#10;gTbGIdc61C05DEs/EEt39KPDKHFstB3xInDX6zRJMu2wY3locaCnluqv6uwMbJ539nV/mmaMp6Ov&#10;9qdPv35xxtzezI8PoCLN8W8Mv/qiDqU4HfyZbVC9gUUqQwP3GShpV5sVqIPENANdFvq/ffkDAAD/&#10;/wMAUEsBAi0AFAAGAAgAAAAhALaDOJL+AAAA4QEAABMAAAAAAAAAAAAAAAAAAAAAAFtDb250ZW50&#10;X1R5cGVzXS54bWxQSwECLQAUAAYACAAAACEAOP0h/9YAAACUAQAACwAAAAAAAAAAAAAAAAAvAQAA&#10;X3JlbHMvLnJlbHNQSwECLQAUAAYACAAAACEAqph5MKYCAAC9BQAADgAAAAAAAAAAAAAAAAAuAgAA&#10;ZHJzL2Uyb0RvYy54bWxQSwECLQAUAAYACAAAACEADuQixtkAAAAFAQAADwAAAAAAAAAAAAAAAAAA&#10;BQAAZHJzL2Rvd25yZXYueG1sUEsFBgAAAAAEAAQA8wAAAAYGAAAAAA=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3AC" w14:textId="188FD98D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toute recherche impliquant une ressource biologique non humaine </w:t>
            </w:r>
            <w:r w:rsidRPr="00A70615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(même contenu dans un échantillon humain) et ou l’utilisation d’une connaissance traditionnelle </w:t>
            </w:r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associée à ce type de ressource biologique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</w:t>
            </w:r>
            <w:r w:rsidR="00AA4AD5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 en plus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C1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900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C1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12BF9958" w14:textId="77777777" w:rsidTr="00B17593">
        <w:trPr>
          <w:cantSplit/>
          <w:trHeight w:hRule="exact" w:val="6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B4" w14:textId="77777777" w:rsidR="00AA4AD5" w:rsidRPr="00B95DDE" w:rsidRDefault="00AA4AD5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646" w14:textId="799867E4" w:rsidR="00AA4AD5" w:rsidRPr="00AA4AD5" w:rsidRDefault="00AA4AD5" w:rsidP="00AA4AD5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Tout élément de mise en conformité avec le protocole de NAGOYA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DB3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6CD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A2B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4417053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2306B6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695D08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416615F" w14:textId="77777777" w:rsidR="007D698E" w:rsidRDefault="007D698E" w:rsidP="007D698E"/>
    <w:p w14:paraId="59A23BAC" w14:textId="77777777" w:rsidR="007D698E" w:rsidRDefault="007D698E" w:rsidP="007D698E">
      <w:pPr>
        <w:keepNext/>
        <w:keepLines/>
        <w:rPr>
          <w:rFonts w:ascii="Tw Cen MT" w:hAnsi="Tw Cen MT"/>
        </w:rPr>
      </w:pPr>
    </w:p>
    <w:bookmarkEnd w:id="1"/>
    <w:p w14:paraId="5F0DB1F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2B71719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A1FFA1C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  <w:r w:rsidRPr="000A74BD">
        <w:rPr>
          <w:rFonts w:ascii="Tw Cen MT" w:hAnsi="Tw Cen MT" w:cs="BrowalliaUPC"/>
          <w:color w:val="000000"/>
        </w:rPr>
        <w:t>DATE DE DEPOT……………/………………/………………/………….</w:t>
      </w:r>
    </w:p>
    <w:bookmarkEnd w:id="0"/>
    <w:p w14:paraId="35CEBFCF" w14:textId="57A13034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sectPr w:rsidR="00A601AA" w:rsidSect="00A16C37">
      <w:footerReference w:type="even" r:id="rId12"/>
      <w:footerReference w:type="default" r:id="rId13"/>
      <w:type w:val="continuous"/>
      <w:pgSz w:w="11906" w:h="16838"/>
      <w:pgMar w:top="567" w:right="1134" w:bottom="993" w:left="1134" w:header="425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FD3B" w14:textId="77777777" w:rsidR="00B23D8B" w:rsidRDefault="00B23D8B" w:rsidP="009316EE">
      <w:pPr>
        <w:spacing w:after="0" w:line="240" w:lineRule="auto"/>
      </w:pPr>
      <w:r>
        <w:separator/>
      </w:r>
    </w:p>
  </w:endnote>
  <w:endnote w:type="continuationSeparator" w:id="0">
    <w:p w14:paraId="7F6153AA" w14:textId="77777777" w:rsidR="00B23D8B" w:rsidRDefault="00B23D8B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Raavi">
    <w:panose1 w:val="02000500000000000000"/>
    <w:charset w:val="01"/>
    <w:family w:val="roman"/>
    <w:notTrueType/>
    <w:pitch w:val="variable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B23D8B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B23D8B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B23D8B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13"/>
      <w:gridCol w:w="3210"/>
      <w:gridCol w:w="3205"/>
    </w:tblGrid>
    <w:tr w:rsidR="00F638B5" w14:paraId="018910B6" w14:textId="77777777" w:rsidTr="00F638B5"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7A0597" w14:textId="77777777" w:rsidR="00F638B5" w:rsidRDefault="00F638B5" w:rsidP="00F638B5">
          <w:pPr>
            <w:pStyle w:val="Pieddepage"/>
            <w:tabs>
              <w:tab w:val="left" w:pos="708"/>
            </w:tabs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20"/>
              <w:szCs w:val="20"/>
            </w:rPr>
            <w:t>DCP0101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457A" w14:textId="77777777" w:rsidR="00F638B5" w:rsidRDefault="00F638B5" w:rsidP="00F638B5">
          <w:pPr>
            <w:pStyle w:val="Pieddepage"/>
            <w:tabs>
              <w:tab w:val="left" w:pos="708"/>
            </w:tabs>
            <w:jc w:val="center"/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20"/>
              <w:szCs w:val="20"/>
            </w:rPr>
            <w:t>Août 2023 – Version 1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B72813" w14:textId="77777777" w:rsidR="00F638B5" w:rsidRDefault="00F638B5" w:rsidP="00F638B5">
          <w:pPr>
            <w:pStyle w:val="Pieddepage"/>
            <w:tabs>
              <w:tab w:val="left" w:pos="708"/>
            </w:tabs>
            <w:jc w:val="right"/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18"/>
              <w:szCs w:val="18"/>
            </w:rPr>
            <w:t xml:space="preserve">Page 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>2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 xml:space="preserve"> sur 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instrText xml:space="preserve"> NUMPAGES </w:instrTex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>5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C65E565" w14:textId="77777777" w:rsidR="00F638B5" w:rsidRDefault="00F638B5" w:rsidP="00F638B5">
    <w:pPr>
      <w:pStyle w:val="Pieddepage"/>
      <w:tabs>
        <w:tab w:val="left" w:pos="708"/>
      </w:tabs>
      <w:jc w:val="center"/>
      <w:rPr>
        <w:rFonts w:ascii="Tw Cen MT" w:hAnsi="Tw Cen MT" w:cs="Arial"/>
        <w:b/>
        <w:color w:val="000000"/>
        <w:sz w:val="18"/>
        <w:szCs w:val="20"/>
      </w:rPr>
    </w:pPr>
    <w:r>
      <w:rPr>
        <w:rFonts w:ascii="Tw Cen MT" w:hAnsi="Tw Cen MT" w:cs="Arial"/>
        <w:b/>
        <w:i/>
        <w:sz w:val="18"/>
        <w:szCs w:val="18"/>
      </w:rPr>
      <w:t>Site web</w:t>
    </w:r>
    <w:r>
      <w:rPr>
        <w:rFonts w:ascii="Tw Cen MT" w:hAnsi="Tw Cen MT" w:cs="Arial"/>
        <w:bCs/>
        <w:sz w:val="18"/>
        <w:szCs w:val="18"/>
      </w:rPr>
      <w:t xml:space="preserve"> : </w:t>
    </w:r>
    <w:hyperlink r:id="rId1" w:history="1">
      <w:r>
        <w:rPr>
          <w:rStyle w:val="Lienhypertexte"/>
          <w:rFonts w:ascii="Tw Cen MT" w:hAnsi="Tw Cen MT" w:cs="Arial"/>
          <w:bCs/>
          <w:color w:val="000000"/>
          <w:sz w:val="18"/>
          <w:szCs w:val="18"/>
        </w:rPr>
        <w:t>www.ethique-sante.org</w:t>
      </w:r>
    </w:hyperlink>
  </w:p>
  <w:p w14:paraId="2CA79BC8" w14:textId="77777777" w:rsidR="00327577" w:rsidRDefault="003275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13"/>
      <w:gridCol w:w="3210"/>
      <w:gridCol w:w="3205"/>
    </w:tblGrid>
    <w:tr w:rsidR="00F638B5" w14:paraId="145ABCED" w14:textId="77777777" w:rsidTr="008C7D5E">
      <w:tc>
        <w:tcPr>
          <w:tcW w:w="3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CC2159" w14:textId="2D645873" w:rsidR="00F638B5" w:rsidRDefault="00F638B5" w:rsidP="00F638B5">
          <w:pPr>
            <w:pStyle w:val="Pieddepage"/>
            <w:tabs>
              <w:tab w:val="left" w:pos="708"/>
            </w:tabs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20"/>
              <w:szCs w:val="20"/>
            </w:rPr>
            <w:t>DCP0</w:t>
          </w:r>
          <w:r>
            <w:rPr>
              <w:rFonts w:ascii="Tw Cen MT" w:hAnsi="Tw Cen MT" w:cs="Arial"/>
              <w:b/>
              <w:bCs/>
              <w:sz w:val="20"/>
              <w:szCs w:val="20"/>
            </w:rPr>
            <w:t>1</w:t>
          </w:r>
          <w:r>
            <w:rPr>
              <w:rFonts w:ascii="Tw Cen MT" w:hAnsi="Tw Cen MT" w:cs="Arial"/>
              <w:b/>
              <w:bCs/>
              <w:sz w:val="20"/>
              <w:szCs w:val="20"/>
            </w:rPr>
            <w:t>01</w:t>
          </w:r>
        </w:p>
      </w:tc>
      <w:tc>
        <w:tcPr>
          <w:tcW w:w="3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282F92" w14:textId="77777777" w:rsidR="00F638B5" w:rsidRDefault="00F638B5" w:rsidP="00F638B5">
          <w:pPr>
            <w:pStyle w:val="Pieddepage"/>
            <w:tabs>
              <w:tab w:val="left" w:pos="708"/>
            </w:tabs>
            <w:jc w:val="center"/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20"/>
              <w:szCs w:val="20"/>
            </w:rPr>
            <w:t>Août 2023 – Version 1</w:t>
          </w:r>
        </w:p>
      </w:tc>
      <w:tc>
        <w:tcPr>
          <w:tcW w:w="3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B5BE84" w14:textId="77777777" w:rsidR="00F638B5" w:rsidRDefault="00F638B5" w:rsidP="00F638B5">
          <w:pPr>
            <w:pStyle w:val="Pieddepage"/>
            <w:tabs>
              <w:tab w:val="left" w:pos="708"/>
            </w:tabs>
            <w:jc w:val="right"/>
            <w:rPr>
              <w:rFonts w:ascii="Tw Cen MT" w:hAnsi="Tw Cen MT" w:cs="Arial"/>
              <w:b/>
              <w:bCs/>
              <w:sz w:val="20"/>
              <w:szCs w:val="20"/>
            </w:rPr>
          </w:pPr>
          <w:r>
            <w:rPr>
              <w:rFonts w:ascii="Tw Cen MT" w:hAnsi="Tw Cen MT" w:cs="Arial"/>
              <w:b/>
              <w:bCs/>
              <w:sz w:val="18"/>
              <w:szCs w:val="18"/>
            </w:rPr>
            <w:t xml:space="preserve">Page 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>2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 xml:space="preserve"> sur 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instrText xml:space="preserve"> NUMPAGES </w:instrTex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t>5</w:t>
          </w:r>
          <w:r>
            <w:rPr>
              <w:rFonts w:ascii="Tw Cen MT" w:hAnsi="Tw Cen MT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780E83F2" w14:textId="77777777" w:rsidR="00F638B5" w:rsidRDefault="00F638B5" w:rsidP="00F638B5">
    <w:pPr>
      <w:pStyle w:val="Pieddepage"/>
      <w:tabs>
        <w:tab w:val="left" w:pos="708"/>
      </w:tabs>
      <w:jc w:val="center"/>
      <w:rPr>
        <w:rFonts w:ascii="Tw Cen MT" w:hAnsi="Tw Cen MT" w:cs="Arial"/>
        <w:b/>
        <w:color w:val="000000"/>
        <w:sz w:val="18"/>
        <w:szCs w:val="20"/>
      </w:rPr>
    </w:pPr>
    <w:r>
      <w:rPr>
        <w:rFonts w:ascii="Tw Cen MT" w:hAnsi="Tw Cen MT" w:cs="Arial"/>
        <w:b/>
        <w:i/>
        <w:sz w:val="18"/>
        <w:szCs w:val="18"/>
      </w:rPr>
      <w:t>Site web</w:t>
    </w:r>
    <w:r>
      <w:rPr>
        <w:rFonts w:ascii="Tw Cen MT" w:hAnsi="Tw Cen MT" w:cs="Arial"/>
        <w:bCs/>
        <w:sz w:val="18"/>
        <w:szCs w:val="18"/>
      </w:rPr>
      <w:t xml:space="preserve"> : </w:t>
    </w:r>
    <w:hyperlink r:id="rId1" w:history="1">
      <w:r>
        <w:rPr>
          <w:rStyle w:val="Lienhypertexte"/>
          <w:rFonts w:ascii="Tw Cen MT" w:hAnsi="Tw Cen MT" w:cs="Arial"/>
          <w:bCs/>
          <w:color w:val="000000"/>
          <w:sz w:val="18"/>
          <w:szCs w:val="18"/>
        </w:rPr>
        <w:t>www.ethique-sante.org</w:t>
      </w:r>
    </w:hyperlink>
  </w:p>
  <w:p w14:paraId="75907F26" w14:textId="371BCDB9" w:rsidR="00A601AA" w:rsidRDefault="000163B2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6C04" w14:textId="77777777" w:rsidR="00B23D8B" w:rsidRDefault="00B23D8B" w:rsidP="009316EE">
      <w:pPr>
        <w:spacing w:after="0" w:line="240" w:lineRule="auto"/>
      </w:pPr>
      <w:r>
        <w:separator/>
      </w:r>
    </w:p>
  </w:footnote>
  <w:footnote w:type="continuationSeparator" w:id="0">
    <w:p w14:paraId="7E29A513" w14:textId="77777777" w:rsidR="00B23D8B" w:rsidRDefault="00B23D8B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6A32" w14:textId="38E7F7C5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A56A" w14:textId="4F66527E" w:rsidR="00327577" w:rsidRPr="006478A1" w:rsidRDefault="00327577" w:rsidP="00DE1DE7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57943F9" wp14:editId="0831747D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4E8865" wp14:editId="1BD3723F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1E467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5DC3F89E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42259DE4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mail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382706A0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C4E88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416.7pt;margin-top:-4pt;width:125.35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ZTDAIAAPY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nFarqaLziTFLtZvl3maSuZKJ5uO/Tho4KORaPkSEtN6OL44EPsRhRPKbGYB6PrnTYmObiv&#10;tgbZUZAAdulLA7xIM5b1JV8tZouEbCHeT9rodCCBGt1Rc3n8RslENj7YOqUEoc1oUyfGnumJjIzc&#10;hKEaKDHSVEF9IqIQRiHSwyGjBfzNWU8iLLn/dRCoODOfLJG9ms7nUbXJmS/ezcjB60h1HRFWElTJ&#10;A2ejuQ1J6YkHd0dL2enE13Mn515JXInG80OI6r32U9bzc938AQAA//8DAFBLAwQUAAYACAAAACEA&#10;63b1bN8AAAALAQAADwAAAGRycy9kb3ducmV2LnhtbEyPzU7DMBCE70i8g7WVuLVO2lJFIU6FkLig&#10;HmjLgeM2NnGaeB1ipw1vz/YEt/0ZzXxTbCfXiYsZQuNJQbpIQBiqvG6oVvBxfJ1nIEJE0th5Mgp+&#10;TIBteX9XYK79lfbmcoi1YBMKOSqwMfa5lKGyxmFY+N4Q/7784DDyOtRSD3hlc9fJZZJspMOGOMFi&#10;b16sqdrD6DhkF6px77/P6a6Vn7bd4OO7fVPqYTY9P4GIZop/YrjhMzqUzHTyI+kgOgXZarVmqYJ5&#10;xp1ugiRbpyBOPC35JMtC/u9Q/gIAAP//AwBQSwECLQAUAAYACAAAACEAtoM4kv4AAADhAQAAEwAA&#10;AAAAAAAAAAAAAAAAAAAAW0NvbnRlbnRfVHlwZXNdLnhtbFBLAQItABQABgAIAAAAIQA4/SH/1gAA&#10;AJQBAAALAAAAAAAAAAAAAAAAAC8BAABfcmVscy8ucmVsc1BLAQItABQABgAIAAAAIQCr60ZTDAIA&#10;APYDAAAOAAAAAAAAAAAAAAAAAC4CAABkcnMvZTJvRG9jLnhtbFBLAQItABQABgAIAAAAIQDrdvVs&#10;3wAAAAsBAAAPAAAAAAAAAAAAAAAAAGYEAABkcnMvZG93bnJldi54bWxQSwUGAAAAAAQABADzAAAA&#10;cgUAAAAA&#10;" stroked="f">
              <v:textbox style="mso-fit-shape-to-text:t">
                <w:txbxContent>
                  <w:p w14:paraId="00A1E467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5DC3F89E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42259DE4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</w:t>
                    </w:r>
                    <w:proofErr w:type="gramStart"/>
                    <w:r w:rsidRPr="004F2093">
                      <w:rPr>
                        <w:sz w:val="14"/>
                        <w:szCs w:val="14"/>
                      </w:rPr>
                      <w:t>mail</w:t>
                    </w:r>
                    <w:proofErr w:type="gramEnd"/>
                    <w:r w:rsidRPr="004F2093">
                      <w:rPr>
                        <w:sz w:val="14"/>
                        <w:szCs w:val="14"/>
                      </w:rPr>
                      <w:t xml:space="preserve">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382706A0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E1DE7">
      <w:rPr>
        <w:rFonts w:ascii="Arial Narrow" w:hAnsi="Arial Narrow"/>
        <w:b/>
        <w:bCs/>
        <w:iCs/>
        <w:sz w:val="16"/>
        <w:szCs w:val="16"/>
      </w:rPr>
      <w:t xml:space="preserve">                           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0389A4E2" w14:textId="77777777" w:rsidR="00327577" w:rsidRPr="006478A1" w:rsidRDefault="00327577" w:rsidP="00327577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52872F9E" w14:textId="6B0041D9" w:rsidR="00327577" w:rsidRPr="002D6E58" w:rsidRDefault="00327577" w:rsidP="00327577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</w:t>
    </w:r>
  </w:p>
  <w:p w14:paraId="0EF6BF6E" w14:textId="2D2BE0E3" w:rsidR="00327577" w:rsidRPr="00DE1DE7" w:rsidRDefault="00327577" w:rsidP="00327577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>
      <w:rPr>
        <w:rFonts w:ascii="Aharoni" w:hAnsi="Aharoni" w:cs="Aharoni"/>
        <w:b/>
        <w:iCs/>
        <w:sz w:val="16"/>
        <w:szCs w:val="16"/>
      </w:rPr>
      <w:t>D’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>
      <w:rPr>
        <w:rFonts w:ascii="Aharoni" w:hAnsi="Aharoni" w:cs="Aharoni"/>
        <w:b/>
        <w:iCs/>
        <w:sz w:val="16"/>
        <w:szCs w:val="16"/>
      </w:rPr>
      <w:t>POUR</w:t>
    </w:r>
    <w:r>
      <w:rPr>
        <w:rFonts w:ascii="Aharoni" w:hAnsi="Aharoni" w:cs="Aharoni" w:hint="cs"/>
        <w:b/>
        <w:iCs/>
        <w:sz w:val="16"/>
        <w:szCs w:val="16"/>
      </w:rPr>
      <w:t xml:space="preserve"> LA RECHERCHE EN</w:t>
    </w:r>
    <w:r>
      <w:rPr>
        <w:rFonts w:ascii="Aharoni" w:hAnsi="Aharoni" w:cs="Aharoni"/>
        <w:b/>
        <w:iCs/>
        <w:sz w:val="16"/>
        <w:szCs w:val="16"/>
      </w:rPr>
      <w:t xml:space="preserve"> SANTE      </w:t>
    </w:r>
  </w:p>
  <w:p w14:paraId="2B1A92AA" w14:textId="77777777" w:rsidR="00327577" w:rsidRPr="00DB198C" w:rsidRDefault="00327577" w:rsidP="00327577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176247E3" w14:textId="77777777" w:rsidR="00327577" w:rsidRDefault="003275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E26"/>
    <w:multiLevelType w:val="hybridMultilevel"/>
    <w:tmpl w:val="D28CE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9"/>
    <w:multiLevelType w:val="hybridMultilevel"/>
    <w:tmpl w:val="0B9A853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D0723"/>
    <w:multiLevelType w:val="hybridMultilevel"/>
    <w:tmpl w:val="4F88996E"/>
    <w:lvl w:ilvl="0" w:tplc="200A991C">
      <w:start w:val="1"/>
      <w:numFmt w:val="lowerRoman"/>
      <w:lvlText w:val="%1."/>
      <w:lvlJc w:val="right"/>
      <w:pPr>
        <w:ind w:left="720" w:hanging="360"/>
      </w:pPr>
      <w:rPr>
        <w:rFonts w:ascii="Tw Cen MT" w:hAnsi="Tw Cen M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4E8D"/>
    <w:multiLevelType w:val="hybridMultilevel"/>
    <w:tmpl w:val="340E5C44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6E39"/>
    <w:multiLevelType w:val="hybridMultilevel"/>
    <w:tmpl w:val="8D60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3B66"/>
    <w:multiLevelType w:val="hybridMultilevel"/>
    <w:tmpl w:val="F530C3F2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2ADE"/>
    <w:multiLevelType w:val="hybridMultilevel"/>
    <w:tmpl w:val="2724F0C2"/>
    <w:lvl w:ilvl="0" w:tplc="6CF0A5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8566D"/>
    <w:multiLevelType w:val="hybridMultilevel"/>
    <w:tmpl w:val="0A4A2A7E"/>
    <w:lvl w:ilvl="0" w:tplc="C82E4602">
      <w:start w:val="1"/>
      <w:numFmt w:val="lowerLetter"/>
      <w:lvlText w:val="%1)"/>
      <w:lvlJc w:val="left"/>
      <w:pPr>
        <w:ind w:left="866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586" w:hanging="360"/>
      </w:pPr>
    </w:lvl>
    <w:lvl w:ilvl="2" w:tplc="2000001B" w:tentative="1">
      <w:start w:val="1"/>
      <w:numFmt w:val="lowerRoman"/>
      <w:lvlText w:val="%3."/>
      <w:lvlJc w:val="right"/>
      <w:pPr>
        <w:ind w:left="2306" w:hanging="180"/>
      </w:pPr>
    </w:lvl>
    <w:lvl w:ilvl="3" w:tplc="2000000F" w:tentative="1">
      <w:start w:val="1"/>
      <w:numFmt w:val="decimal"/>
      <w:lvlText w:val="%4."/>
      <w:lvlJc w:val="left"/>
      <w:pPr>
        <w:ind w:left="3026" w:hanging="360"/>
      </w:pPr>
    </w:lvl>
    <w:lvl w:ilvl="4" w:tplc="20000019" w:tentative="1">
      <w:start w:val="1"/>
      <w:numFmt w:val="lowerLetter"/>
      <w:lvlText w:val="%5."/>
      <w:lvlJc w:val="left"/>
      <w:pPr>
        <w:ind w:left="3746" w:hanging="360"/>
      </w:pPr>
    </w:lvl>
    <w:lvl w:ilvl="5" w:tplc="2000001B" w:tentative="1">
      <w:start w:val="1"/>
      <w:numFmt w:val="lowerRoman"/>
      <w:lvlText w:val="%6."/>
      <w:lvlJc w:val="right"/>
      <w:pPr>
        <w:ind w:left="4466" w:hanging="180"/>
      </w:pPr>
    </w:lvl>
    <w:lvl w:ilvl="6" w:tplc="2000000F" w:tentative="1">
      <w:start w:val="1"/>
      <w:numFmt w:val="decimal"/>
      <w:lvlText w:val="%7."/>
      <w:lvlJc w:val="left"/>
      <w:pPr>
        <w:ind w:left="5186" w:hanging="360"/>
      </w:pPr>
    </w:lvl>
    <w:lvl w:ilvl="7" w:tplc="20000019" w:tentative="1">
      <w:start w:val="1"/>
      <w:numFmt w:val="lowerLetter"/>
      <w:lvlText w:val="%8."/>
      <w:lvlJc w:val="left"/>
      <w:pPr>
        <w:ind w:left="5906" w:hanging="360"/>
      </w:pPr>
    </w:lvl>
    <w:lvl w:ilvl="8" w:tplc="200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16BD7BFC"/>
    <w:multiLevelType w:val="hybridMultilevel"/>
    <w:tmpl w:val="827075B0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41353"/>
    <w:multiLevelType w:val="hybridMultilevel"/>
    <w:tmpl w:val="03B0BF44"/>
    <w:lvl w:ilvl="0" w:tplc="64048D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A69"/>
    <w:multiLevelType w:val="hybridMultilevel"/>
    <w:tmpl w:val="60225134"/>
    <w:lvl w:ilvl="0" w:tplc="3516E14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5B5E4D"/>
    <w:multiLevelType w:val="hybridMultilevel"/>
    <w:tmpl w:val="F7FAB7EE"/>
    <w:lvl w:ilvl="0" w:tplc="040C99FE">
      <w:start w:val="3"/>
      <w:numFmt w:val="bullet"/>
      <w:lvlText w:val="-"/>
      <w:lvlJc w:val="left"/>
      <w:pPr>
        <w:ind w:left="819" w:hanging="360"/>
      </w:pPr>
      <w:rPr>
        <w:rFonts w:ascii="Garamond" w:eastAsia="Garamond" w:hAnsi="Garamond" w:cs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F0F12"/>
    <w:multiLevelType w:val="hybridMultilevel"/>
    <w:tmpl w:val="10FCEFC4"/>
    <w:lvl w:ilvl="0" w:tplc="BB96F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47E1383F"/>
    <w:multiLevelType w:val="hybridMultilevel"/>
    <w:tmpl w:val="3F68F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1023"/>
    <w:multiLevelType w:val="hybridMultilevel"/>
    <w:tmpl w:val="8628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7B2A"/>
    <w:multiLevelType w:val="hybridMultilevel"/>
    <w:tmpl w:val="9AB0E280"/>
    <w:lvl w:ilvl="0" w:tplc="52E48D78">
      <w:start w:val="1"/>
      <w:numFmt w:val="lowerLetter"/>
      <w:lvlText w:val="%1)"/>
      <w:lvlJc w:val="left"/>
      <w:pPr>
        <w:ind w:left="720" w:hanging="360"/>
      </w:pPr>
      <w:rPr>
        <w:rFonts w:ascii="Tw Cen MT" w:hAnsi="Tw Cen MT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AB4"/>
    <w:multiLevelType w:val="hybridMultilevel"/>
    <w:tmpl w:val="766EDA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A72DE"/>
    <w:multiLevelType w:val="hybridMultilevel"/>
    <w:tmpl w:val="135855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6320A0"/>
    <w:multiLevelType w:val="hybridMultilevel"/>
    <w:tmpl w:val="C958DD58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0732B"/>
    <w:multiLevelType w:val="hybridMultilevel"/>
    <w:tmpl w:val="F526458E"/>
    <w:lvl w:ilvl="0" w:tplc="6D0A98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53C5"/>
    <w:multiLevelType w:val="hybridMultilevel"/>
    <w:tmpl w:val="F64E9D7E"/>
    <w:lvl w:ilvl="0" w:tplc="365CD2D6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color w:val="0000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A1172"/>
    <w:multiLevelType w:val="hybridMultilevel"/>
    <w:tmpl w:val="DD4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6927"/>
    <w:multiLevelType w:val="hybridMultilevel"/>
    <w:tmpl w:val="72F0DA42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D3BB0"/>
    <w:multiLevelType w:val="hybridMultilevel"/>
    <w:tmpl w:val="F838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2"/>
  </w:num>
  <w:num w:numId="5">
    <w:abstractNumId w:val="10"/>
  </w:num>
  <w:num w:numId="6">
    <w:abstractNumId w:val="33"/>
  </w:num>
  <w:num w:numId="7">
    <w:abstractNumId w:val="23"/>
  </w:num>
  <w:num w:numId="8">
    <w:abstractNumId w:val="26"/>
  </w:num>
  <w:num w:numId="9">
    <w:abstractNumId w:val="32"/>
  </w:num>
  <w:num w:numId="10">
    <w:abstractNumId w:val="20"/>
  </w:num>
  <w:num w:numId="11">
    <w:abstractNumId w:val="24"/>
  </w:num>
  <w:num w:numId="12">
    <w:abstractNumId w:val="21"/>
  </w:num>
  <w:num w:numId="13">
    <w:abstractNumId w:val="0"/>
  </w:num>
  <w:num w:numId="14">
    <w:abstractNumId w:val="27"/>
  </w:num>
  <w:num w:numId="15">
    <w:abstractNumId w:val="38"/>
  </w:num>
  <w:num w:numId="16">
    <w:abstractNumId w:val="19"/>
  </w:num>
  <w:num w:numId="17">
    <w:abstractNumId w:val="9"/>
  </w:num>
  <w:num w:numId="18">
    <w:abstractNumId w:val="15"/>
  </w:num>
  <w:num w:numId="19">
    <w:abstractNumId w:val="42"/>
  </w:num>
  <w:num w:numId="20">
    <w:abstractNumId w:val="13"/>
  </w:num>
  <w:num w:numId="21">
    <w:abstractNumId w:val="43"/>
  </w:num>
  <w:num w:numId="22">
    <w:abstractNumId w:val="30"/>
  </w:num>
  <w:num w:numId="23">
    <w:abstractNumId w:val="31"/>
  </w:num>
  <w:num w:numId="24">
    <w:abstractNumId w:val="29"/>
  </w:num>
  <w:num w:numId="25">
    <w:abstractNumId w:val="6"/>
  </w:num>
  <w:num w:numId="26">
    <w:abstractNumId w:val="16"/>
  </w:num>
  <w:num w:numId="27">
    <w:abstractNumId w:val="25"/>
  </w:num>
  <w:num w:numId="28">
    <w:abstractNumId w:val="44"/>
  </w:num>
  <w:num w:numId="29">
    <w:abstractNumId w:val="8"/>
  </w:num>
  <w:num w:numId="30">
    <w:abstractNumId w:val="2"/>
  </w:num>
  <w:num w:numId="31">
    <w:abstractNumId w:val="5"/>
  </w:num>
  <w:num w:numId="32">
    <w:abstractNumId w:val="34"/>
  </w:num>
  <w:num w:numId="33">
    <w:abstractNumId w:val="37"/>
  </w:num>
  <w:num w:numId="34">
    <w:abstractNumId w:val="4"/>
  </w:num>
  <w:num w:numId="35">
    <w:abstractNumId w:val="18"/>
  </w:num>
  <w:num w:numId="36">
    <w:abstractNumId w:val="7"/>
  </w:num>
  <w:num w:numId="37">
    <w:abstractNumId w:val="12"/>
  </w:num>
  <w:num w:numId="38">
    <w:abstractNumId w:val="39"/>
  </w:num>
  <w:num w:numId="39">
    <w:abstractNumId w:val="1"/>
  </w:num>
  <w:num w:numId="40">
    <w:abstractNumId w:val="45"/>
  </w:num>
  <w:num w:numId="41">
    <w:abstractNumId w:val="40"/>
  </w:num>
  <w:num w:numId="42">
    <w:abstractNumId w:val="3"/>
  </w:num>
  <w:num w:numId="43">
    <w:abstractNumId w:val="41"/>
  </w:num>
  <w:num w:numId="44">
    <w:abstractNumId w:val="35"/>
  </w:num>
  <w:num w:numId="45">
    <w:abstractNumId w:val="11"/>
  </w:num>
  <w:num w:numId="46">
    <w:abstractNumId w:val="4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007304"/>
    <w:rsid w:val="000163B2"/>
    <w:rsid w:val="000455B7"/>
    <w:rsid w:val="00080FCF"/>
    <w:rsid w:val="000878F4"/>
    <w:rsid w:val="000936E8"/>
    <w:rsid w:val="000E3172"/>
    <w:rsid w:val="0013462C"/>
    <w:rsid w:val="001B7B71"/>
    <w:rsid w:val="001E4501"/>
    <w:rsid w:val="001F36AA"/>
    <w:rsid w:val="00202D0A"/>
    <w:rsid w:val="00250BA3"/>
    <w:rsid w:val="0026432D"/>
    <w:rsid w:val="002765AD"/>
    <w:rsid w:val="00286465"/>
    <w:rsid w:val="002F048F"/>
    <w:rsid w:val="003254E4"/>
    <w:rsid w:val="00327577"/>
    <w:rsid w:val="003C2002"/>
    <w:rsid w:val="003C2011"/>
    <w:rsid w:val="003D052B"/>
    <w:rsid w:val="003E560E"/>
    <w:rsid w:val="003F1026"/>
    <w:rsid w:val="00437E45"/>
    <w:rsid w:val="00467974"/>
    <w:rsid w:val="004E1E47"/>
    <w:rsid w:val="004F2093"/>
    <w:rsid w:val="005172CF"/>
    <w:rsid w:val="0054708B"/>
    <w:rsid w:val="00576371"/>
    <w:rsid w:val="005B5D5B"/>
    <w:rsid w:val="005D4A23"/>
    <w:rsid w:val="005D7F55"/>
    <w:rsid w:val="00620DAC"/>
    <w:rsid w:val="00682805"/>
    <w:rsid w:val="00682F8D"/>
    <w:rsid w:val="006A4CEF"/>
    <w:rsid w:val="0072263A"/>
    <w:rsid w:val="00723A49"/>
    <w:rsid w:val="00762BAD"/>
    <w:rsid w:val="007729F9"/>
    <w:rsid w:val="00792D3C"/>
    <w:rsid w:val="007A3A74"/>
    <w:rsid w:val="007B264D"/>
    <w:rsid w:val="007D698E"/>
    <w:rsid w:val="008442E0"/>
    <w:rsid w:val="008B329A"/>
    <w:rsid w:val="008D2F1C"/>
    <w:rsid w:val="008D3A09"/>
    <w:rsid w:val="008D4D1D"/>
    <w:rsid w:val="008F067E"/>
    <w:rsid w:val="0090076B"/>
    <w:rsid w:val="00906167"/>
    <w:rsid w:val="009316EE"/>
    <w:rsid w:val="00963AD2"/>
    <w:rsid w:val="009F06EE"/>
    <w:rsid w:val="00A02B15"/>
    <w:rsid w:val="00A16C37"/>
    <w:rsid w:val="00A50DE4"/>
    <w:rsid w:val="00A601AA"/>
    <w:rsid w:val="00A70615"/>
    <w:rsid w:val="00A72076"/>
    <w:rsid w:val="00A9373F"/>
    <w:rsid w:val="00A94D25"/>
    <w:rsid w:val="00AA4AD5"/>
    <w:rsid w:val="00AD2E6C"/>
    <w:rsid w:val="00AF631C"/>
    <w:rsid w:val="00B17593"/>
    <w:rsid w:val="00B23D8B"/>
    <w:rsid w:val="00B41738"/>
    <w:rsid w:val="00B71F60"/>
    <w:rsid w:val="00B7677B"/>
    <w:rsid w:val="00BA12D7"/>
    <w:rsid w:val="00BB12ED"/>
    <w:rsid w:val="00BF0FA3"/>
    <w:rsid w:val="00C94FE7"/>
    <w:rsid w:val="00CD1C65"/>
    <w:rsid w:val="00CD3FC9"/>
    <w:rsid w:val="00CF3368"/>
    <w:rsid w:val="00D07AFE"/>
    <w:rsid w:val="00D426C0"/>
    <w:rsid w:val="00D44E69"/>
    <w:rsid w:val="00D4795F"/>
    <w:rsid w:val="00D83563"/>
    <w:rsid w:val="00DC2015"/>
    <w:rsid w:val="00DE1DE7"/>
    <w:rsid w:val="00E2330E"/>
    <w:rsid w:val="00E64DB9"/>
    <w:rsid w:val="00ED1E2A"/>
    <w:rsid w:val="00ED2556"/>
    <w:rsid w:val="00ED784E"/>
    <w:rsid w:val="00F100C1"/>
    <w:rsid w:val="00F5170B"/>
    <w:rsid w:val="00F55495"/>
    <w:rsid w:val="00F638B5"/>
    <w:rsid w:val="00FA40B1"/>
    <w:rsid w:val="00FB75F0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ique-sant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hique-sante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hique-sant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HP</cp:lastModifiedBy>
  <cp:revision>5</cp:revision>
  <cp:lastPrinted>2021-09-28T10:53:00Z</cp:lastPrinted>
  <dcterms:created xsi:type="dcterms:W3CDTF">2022-03-08T10:44:00Z</dcterms:created>
  <dcterms:modified xsi:type="dcterms:W3CDTF">2023-09-10T17:57:00Z</dcterms:modified>
</cp:coreProperties>
</file>